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7557" w14:textId="77777777" w:rsidR="002F3922" w:rsidRPr="00B74D01" w:rsidRDefault="002F3922" w:rsidP="006A1B8C">
      <w:pPr>
        <w:pStyle w:val="NormalnyWeb"/>
        <w:spacing w:before="0" w:beforeAutospacing="0" w:after="0"/>
        <w:rPr>
          <w:b/>
          <w:bCs/>
          <w:color w:val="000000" w:themeColor="text1"/>
          <w:sz w:val="20"/>
          <w:szCs w:val="20"/>
        </w:rPr>
        <w:sectPr w:rsidR="002F3922" w:rsidRPr="00B74D01" w:rsidSect="00A56EFC">
          <w:headerReference w:type="default" r:id="rId7"/>
          <w:footerReference w:type="even" r:id="rId8"/>
          <w:footerReference w:type="default" r:id="rId9"/>
          <w:pgSz w:w="11906" w:h="16838"/>
          <w:pgMar w:top="1276" w:right="1417" w:bottom="1417" w:left="1417" w:header="708" w:footer="708" w:gutter="0"/>
          <w:pgNumType w:start="1"/>
          <w:cols w:space="708"/>
          <w:docGrid w:linePitch="360"/>
        </w:sectPr>
      </w:pPr>
    </w:p>
    <w:p w14:paraId="37A21223" w14:textId="77777777" w:rsidR="00F80FB5" w:rsidRPr="00875978" w:rsidRDefault="00F80FB5" w:rsidP="00F80FB5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875978">
        <w:rPr>
          <w:b/>
          <w:bCs/>
          <w:sz w:val="20"/>
          <w:szCs w:val="20"/>
        </w:rPr>
        <w:t>Załącznik nr 1 do SWZ</w:t>
      </w:r>
    </w:p>
    <w:p w14:paraId="5F9EAAA5" w14:textId="77777777" w:rsidR="00F80FB5" w:rsidRPr="00875978" w:rsidRDefault="00F80FB5" w:rsidP="00F80FB5">
      <w:pPr>
        <w:pStyle w:val="NormalnyWeb"/>
        <w:spacing w:before="0" w:beforeAutospacing="0" w:after="0"/>
      </w:pPr>
    </w:p>
    <w:p w14:paraId="6505654A" w14:textId="77777777" w:rsidR="00F80FB5" w:rsidRPr="00875978" w:rsidRDefault="00F80FB5" w:rsidP="00F80FB5">
      <w:pPr>
        <w:pStyle w:val="NormalnyWeb"/>
        <w:spacing w:before="0" w:beforeAutospacing="0" w:after="0"/>
        <w:ind w:left="-17"/>
      </w:pPr>
    </w:p>
    <w:p w14:paraId="1B0BB08F" w14:textId="77777777" w:rsidR="00F80FB5" w:rsidRPr="00875978" w:rsidRDefault="00F80FB5" w:rsidP="00F80FB5">
      <w:pPr>
        <w:pStyle w:val="NormalnyWeb"/>
        <w:spacing w:before="0" w:beforeAutospacing="0" w:after="0"/>
        <w:ind w:left="-17"/>
      </w:pPr>
    </w:p>
    <w:p w14:paraId="2A812E46" w14:textId="77777777" w:rsidR="00F80FB5" w:rsidRPr="00875978" w:rsidRDefault="00F80FB5" w:rsidP="00F80FB5">
      <w:pPr>
        <w:pStyle w:val="NormalnyWeb"/>
        <w:spacing w:before="0" w:beforeAutospacing="0" w:after="0"/>
        <w:ind w:left="-17"/>
      </w:pPr>
      <w:r w:rsidRPr="00875978">
        <w:rPr>
          <w:sz w:val="22"/>
          <w:szCs w:val="22"/>
        </w:rPr>
        <w:t>..........................................................                                                              ….........................................</w:t>
      </w:r>
    </w:p>
    <w:p w14:paraId="38D9027B" w14:textId="77777777" w:rsidR="00F80FB5" w:rsidRPr="00875978" w:rsidRDefault="00F80FB5" w:rsidP="00F80FB5">
      <w:pPr>
        <w:pStyle w:val="NormalnyWeb"/>
        <w:spacing w:before="0" w:beforeAutospacing="0" w:after="0"/>
        <w:ind w:left="-17"/>
      </w:pPr>
      <w:r w:rsidRPr="00875978">
        <w:rPr>
          <w:sz w:val="16"/>
          <w:szCs w:val="16"/>
        </w:rPr>
        <w:t xml:space="preserve">              Pieczęć, nazwa i adres Wykonawcy                                                                                                                Miejscowość, data</w:t>
      </w:r>
    </w:p>
    <w:p w14:paraId="7840F45C" w14:textId="77777777" w:rsidR="00F80FB5" w:rsidRPr="00875978" w:rsidRDefault="00F80FB5" w:rsidP="00F80FB5">
      <w:pPr>
        <w:pStyle w:val="NormalnyWeb"/>
        <w:spacing w:before="0" w:beforeAutospacing="0" w:after="0"/>
      </w:pPr>
    </w:p>
    <w:tbl>
      <w:tblPr>
        <w:tblW w:w="5000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6"/>
      </w:tblGrid>
      <w:tr w:rsidR="00F80FB5" w:rsidRPr="00875978" w14:paraId="55BA48D3" w14:textId="77777777" w:rsidTr="001071B3">
        <w:trPr>
          <w:tblHeader/>
          <w:tblCellSpacing w:w="0" w:type="dxa"/>
        </w:trPr>
        <w:tc>
          <w:tcPr>
            <w:tcW w:w="5000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6EEB58CB" w14:textId="77777777" w:rsidR="00F80FB5" w:rsidRPr="00875978" w:rsidRDefault="00F80FB5" w:rsidP="001071B3">
            <w:pPr>
              <w:ind w:left="-17"/>
              <w:jc w:val="center"/>
              <w:rPr>
                <w:sz w:val="28"/>
                <w:szCs w:val="28"/>
              </w:rPr>
            </w:pPr>
            <w:r w:rsidRPr="00875978">
              <w:rPr>
                <w:b/>
                <w:bCs/>
                <w:sz w:val="28"/>
                <w:szCs w:val="28"/>
              </w:rPr>
              <w:t>O F E R T A</w:t>
            </w:r>
          </w:p>
        </w:tc>
      </w:tr>
    </w:tbl>
    <w:p w14:paraId="6688A1D7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center"/>
      </w:pPr>
    </w:p>
    <w:p w14:paraId="22B5911F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both"/>
        <w:rPr>
          <w:sz w:val="22"/>
          <w:szCs w:val="22"/>
        </w:rPr>
      </w:pPr>
      <w:r w:rsidRPr="00875978">
        <w:rPr>
          <w:sz w:val="22"/>
          <w:szCs w:val="22"/>
        </w:rPr>
        <w:t>Nawiązując do ogłoszenia Miejskiego Zakładu Wodociągów i Kanalizacji w Słupcy</w:t>
      </w:r>
    </w:p>
    <w:p w14:paraId="2FE6B7D6" w14:textId="412752CD" w:rsidR="00352118" w:rsidRDefault="00F80FB5" w:rsidP="00352118">
      <w:pPr>
        <w:pStyle w:val="NormalnyWeb"/>
        <w:spacing w:before="0" w:beforeAutospacing="0" w:after="0"/>
        <w:ind w:left="-17"/>
        <w:jc w:val="center"/>
        <w:rPr>
          <w:b/>
          <w:bCs/>
          <w:sz w:val="22"/>
          <w:szCs w:val="22"/>
        </w:rPr>
      </w:pPr>
      <w:r w:rsidRPr="00875978">
        <w:rPr>
          <w:b/>
          <w:bCs/>
          <w:sz w:val="22"/>
          <w:szCs w:val="22"/>
        </w:rPr>
        <w:t xml:space="preserve">Postępowanie nr </w:t>
      </w:r>
      <w:r>
        <w:rPr>
          <w:b/>
          <w:bCs/>
          <w:sz w:val="22"/>
          <w:szCs w:val="22"/>
        </w:rPr>
        <w:t>3/ZP/2025</w:t>
      </w:r>
    </w:p>
    <w:p w14:paraId="2A8D07D6" w14:textId="145DBA81" w:rsidR="00F80FB5" w:rsidRPr="00875978" w:rsidRDefault="00F80FB5" w:rsidP="00352118">
      <w:pPr>
        <w:pStyle w:val="NormalnyWeb"/>
        <w:spacing w:before="0" w:beforeAutospacing="0" w:after="0"/>
        <w:ind w:left="-17"/>
        <w:jc w:val="center"/>
        <w:rPr>
          <w:sz w:val="22"/>
          <w:szCs w:val="22"/>
        </w:rPr>
      </w:pPr>
      <w:r w:rsidRPr="00875978">
        <w:rPr>
          <w:sz w:val="22"/>
          <w:szCs w:val="22"/>
        </w:rPr>
        <w:t>D</w:t>
      </w:r>
      <w:r w:rsidRPr="00875978">
        <w:rPr>
          <w:b/>
          <w:bCs/>
          <w:sz w:val="22"/>
          <w:szCs w:val="22"/>
        </w:rPr>
        <w:t xml:space="preserve">ostawa oleju opałowego lekkiego w ilości szacunkowej </w:t>
      </w:r>
      <w:r>
        <w:rPr>
          <w:b/>
          <w:bCs/>
          <w:sz w:val="22"/>
          <w:szCs w:val="22"/>
        </w:rPr>
        <w:t>30 000</w:t>
      </w:r>
      <w:r w:rsidRPr="00875978">
        <w:rPr>
          <w:b/>
          <w:bCs/>
          <w:sz w:val="22"/>
          <w:szCs w:val="22"/>
        </w:rPr>
        <w:t xml:space="preserve"> litrów na potrzeby opałowe </w:t>
      </w:r>
      <w:r w:rsidRPr="002541C1">
        <w:rPr>
          <w:b/>
          <w:bCs/>
          <w:sz w:val="22"/>
          <w:szCs w:val="22"/>
        </w:rPr>
        <w:t xml:space="preserve">MZWiK </w:t>
      </w:r>
      <w:r w:rsidRPr="00875978">
        <w:rPr>
          <w:b/>
          <w:bCs/>
          <w:sz w:val="22"/>
          <w:szCs w:val="22"/>
        </w:rPr>
        <w:t>w Słupcy</w:t>
      </w:r>
    </w:p>
    <w:p w14:paraId="7F7271B5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center"/>
        <w:rPr>
          <w:sz w:val="22"/>
          <w:szCs w:val="22"/>
        </w:rPr>
      </w:pPr>
    </w:p>
    <w:p w14:paraId="64812C34" w14:textId="77777777" w:rsidR="00F80FB5" w:rsidRPr="00875978" w:rsidRDefault="00F80FB5" w:rsidP="00F80FB5">
      <w:pPr>
        <w:pStyle w:val="NormalnyWeb"/>
        <w:spacing w:before="0" w:beforeAutospacing="0" w:after="0"/>
        <w:ind w:left="-17"/>
        <w:rPr>
          <w:sz w:val="22"/>
          <w:szCs w:val="22"/>
        </w:rPr>
      </w:pPr>
      <w:r w:rsidRPr="00875978">
        <w:rPr>
          <w:sz w:val="22"/>
          <w:szCs w:val="22"/>
        </w:rPr>
        <w:t>My niżej podpisani:</w:t>
      </w:r>
    </w:p>
    <w:p w14:paraId="4A89C60B" w14:textId="77777777" w:rsidR="00F80FB5" w:rsidRPr="00875978" w:rsidRDefault="00F80FB5" w:rsidP="00F80FB5">
      <w:pPr>
        <w:pStyle w:val="NormalnyWeb"/>
        <w:spacing w:before="0" w:beforeAutospacing="0" w:after="0"/>
        <w:ind w:left="-17"/>
        <w:rPr>
          <w:sz w:val="22"/>
          <w:szCs w:val="22"/>
        </w:rPr>
      </w:pPr>
      <w:r w:rsidRPr="0087597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227F7734" w14:textId="77777777" w:rsidR="00F80FB5" w:rsidRPr="00875978" w:rsidRDefault="00F80FB5" w:rsidP="00F80FB5">
      <w:pPr>
        <w:pStyle w:val="NormalnyWeb"/>
        <w:spacing w:before="0" w:beforeAutospacing="0" w:after="0"/>
        <w:ind w:left="-17"/>
        <w:rPr>
          <w:sz w:val="22"/>
          <w:szCs w:val="22"/>
        </w:rPr>
      </w:pPr>
      <w:r w:rsidRPr="0087597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F0CCC40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center"/>
        <w:rPr>
          <w:sz w:val="20"/>
          <w:szCs w:val="20"/>
        </w:rPr>
      </w:pPr>
      <w:r w:rsidRPr="00875978">
        <w:rPr>
          <w:sz w:val="20"/>
          <w:szCs w:val="20"/>
        </w:rPr>
        <w:t>(Nazwa i dokładny adres, telefon i fax Wykonawcy)</w:t>
      </w:r>
    </w:p>
    <w:p w14:paraId="79047C3A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both"/>
        <w:rPr>
          <w:sz w:val="22"/>
          <w:szCs w:val="22"/>
        </w:rPr>
      </w:pPr>
    </w:p>
    <w:p w14:paraId="3C1EBA20" w14:textId="77777777" w:rsidR="00F80FB5" w:rsidRPr="00875978" w:rsidRDefault="00F80FB5" w:rsidP="00F80FB5">
      <w:pPr>
        <w:pStyle w:val="NormalnyWeb"/>
        <w:numPr>
          <w:ilvl w:val="0"/>
          <w:numId w:val="11"/>
        </w:numPr>
        <w:tabs>
          <w:tab w:val="clear" w:pos="720"/>
          <w:tab w:val="left" w:pos="180"/>
          <w:tab w:val="num" w:pos="360"/>
        </w:tabs>
        <w:spacing w:before="0" w:beforeAutospacing="0" w:after="0"/>
        <w:ind w:left="360"/>
        <w:jc w:val="both"/>
        <w:rPr>
          <w:sz w:val="22"/>
          <w:szCs w:val="22"/>
        </w:rPr>
      </w:pPr>
      <w:r w:rsidRPr="00875978">
        <w:rPr>
          <w:sz w:val="22"/>
          <w:szCs w:val="22"/>
        </w:rPr>
        <w:t>Oferujemy wykonanie zamówienia zgodnie z wymogami specyfikacji warunków zamówienia w oparciu o następujące wyliczenia.</w:t>
      </w:r>
    </w:p>
    <w:p w14:paraId="01D73D9D" w14:textId="77777777" w:rsidR="00F80FB5" w:rsidRPr="00875978" w:rsidRDefault="00F80FB5" w:rsidP="00F80FB5">
      <w:pPr>
        <w:pStyle w:val="NormalnyWeb"/>
        <w:spacing w:before="0" w:beforeAutospacing="0" w:after="0"/>
        <w:jc w:val="center"/>
        <w:rPr>
          <w:b/>
          <w:sz w:val="22"/>
          <w:szCs w:val="22"/>
        </w:rPr>
      </w:pPr>
      <w:r w:rsidRPr="00875978">
        <w:rPr>
          <w:b/>
          <w:sz w:val="22"/>
          <w:szCs w:val="22"/>
        </w:rPr>
        <w:t>C</w:t>
      </w:r>
      <w:r w:rsidRPr="00875978">
        <w:rPr>
          <w:b/>
          <w:sz w:val="22"/>
          <w:szCs w:val="22"/>
          <w:vertAlign w:val="subscript"/>
        </w:rPr>
        <w:t>OF</w:t>
      </w:r>
      <w:r w:rsidRPr="00875978">
        <w:rPr>
          <w:b/>
          <w:sz w:val="22"/>
          <w:szCs w:val="22"/>
        </w:rPr>
        <w:t xml:space="preserve"> = C – U</w:t>
      </w:r>
    </w:p>
    <w:p w14:paraId="3963574C" w14:textId="77777777" w:rsidR="00F80FB5" w:rsidRPr="00875978" w:rsidRDefault="00F80FB5" w:rsidP="00F80FB5">
      <w:pPr>
        <w:pStyle w:val="NormalnyWeb"/>
        <w:spacing w:before="0" w:beforeAutospacing="0" w:after="0"/>
        <w:ind w:left="272"/>
        <w:jc w:val="both"/>
        <w:rPr>
          <w:sz w:val="22"/>
          <w:szCs w:val="22"/>
        </w:rPr>
      </w:pPr>
      <w:r w:rsidRPr="00875978">
        <w:rPr>
          <w:sz w:val="22"/>
          <w:szCs w:val="22"/>
        </w:rPr>
        <w:t>gdzie:</w:t>
      </w:r>
    </w:p>
    <w:p w14:paraId="3318DF58" w14:textId="77777777" w:rsidR="00F80FB5" w:rsidRPr="00065379" w:rsidRDefault="00F80FB5" w:rsidP="00F80FB5">
      <w:pPr>
        <w:pStyle w:val="wysunicie-tekstu"/>
        <w:spacing w:before="0" w:beforeAutospacing="0"/>
        <w:ind w:left="1588" w:hanging="692"/>
        <w:jc w:val="both"/>
        <w:rPr>
          <w:sz w:val="20"/>
          <w:szCs w:val="20"/>
        </w:rPr>
      </w:pPr>
      <w:r w:rsidRPr="00065379">
        <w:rPr>
          <w:sz w:val="20"/>
          <w:szCs w:val="20"/>
        </w:rPr>
        <w:t>C</w:t>
      </w:r>
      <w:r w:rsidRPr="00065379">
        <w:rPr>
          <w:sz w:val="20"/>
          <w:szCs w:val="20"/>
          <w:vertAlign w:val="subscript"/>
        </w:rPr>
        <w:t xml:space="preserve">OF </w:t>
      </w:r>
      <w:r w:rsidRPr="00065379">
        <w:rPr>
          <w:sz w:val="20"/>
          <w:szCs w:val="20"/>
        </w:rPr>
        <w:t xml:space="preserve">– cena ofertowa netto za </w:t>
      </w:r>
      <w:smartTag w:uri="urn:schemas-microsoft-com:office:smarttags" w:element="metricconverter">
        <w:smartTagPr>
          <w:attr w:name="ProductID" w:val="1000 litr￳w"/>
        </w:smartTagPr>
        <w:r w:rsidRPr="00065379">
          <w:rPr>
            <w:sz w:val="20"/>
            <w:szCs w:val="20"/>
          </w:rPr>
          <w:t>1000 litrów</w:t>
        </w:r>
      </w:smartTag>
      <w:r w:rsidRPr="00065379">
        <w:rPr>
          <w:sz w:val="20"/>
          <w:szCs w:val="20"/>
        </w:rPr>
        <w:t xml:space="preserve"> oleju opałowego (czyli za </w:t>
      </w:r>
      <w:smartTag w:uri="urn:schemas-microsoft-com:office:smarttags" w:element="metricconverter">
        <w:smartTagPr>
          <w:attr w:name="ProductID" w:val="1 m3"/>
        </w:smartTagPr>
        <w:r w:rsidRPr="00065379">
          <w:rPr>
            <w:sz w:val="20"/>
            <w:szCs w:val="20"/>
          </w:rPr>
          <w:t>1 m</w:t>
        </w:r>
        <w:r w:rsidRPr="00065379">
          <w:rPr>
            <w:sz w:val="20"/>
            <w:szCs w:val="20"/>
            <w:vertAlign w:val="superscript"/>
          </w:rPr>
          <w:t>3</w:t>
        </w:r>
      </w:smartTag>
      <w:r w:rsidRPr="00065379">
        <w:rPr>
          <w:sz w:val="20"/>
          <w:szCs w:val="20"/>
        </w:rPr>
        <w:t>)- …............................. zł</w:t>
      </w:r>
    </w:p>
    <w:p w14:paraId="5C3D108E" w14:textId="77777777" w:rsidR="00F80FB5" w:rsidRPr="00065379" w:rsidRDefault="00F80FB5" w:rsidP="00F80FB5">
      <w:pPr>
        <w:pStyle w:val="NormalnyWeb"/>
        <w:spacing w:before="0" w:beforeAutospacing="0" w:after="0"/>
        <w:ind w:left="1588" w:hanging="692"/>
        <w:jc w:val="both"/>
        <w:rPr>
          <w:sz w:val="20"/>
          <w:szCs w:val="20"/>
        </w:rPr>
      </w:pPr>
      <w:r w:rsidRPr="00065379">
        <w:rPr>
          <w:sz w:val="20"/>
          <w:szCs w:val="20"/>
        </w:rPr>
        <w:t>C</w:t>
      </w:r>
      <w:r w:rsidRPr="00065379">
        <w:rPr>
          <w:sz w:val="20"/>
          <w:szCs w:val="20"/>
          <w:vertAlign w:val="subscript"/>
        </w:rPr>
        <w:t xml:space="preserve"> </w:t>
      </w:r>
      <w:r w:rsidRPr="00065379">
        <w:rPr>
          <w:sz w:val="20"/>
          <w:szCs w:val="20"/>
        </w:rPr>
        <w:t xml:space="preserve">– cena netto producenta za </w:t>
      </w:r>
      <w:smartTag w:uri="urn:schemas-microsoft-com:office:smarttags" w:element="metricconverter">
        <w:smartTagPr>
          <w:attr w:name="ProductID" w:val="1000 litr￳w"/>
        </w:smartTagPr>
        <w:r w:rsidRPr="00065379">
          <w:rPr>
            <w:sz w:val="20"/>
            <w:szCs w:val="20"/>
          </w:rPr>
          <w:t>1000 litrów</w:t>
        </w:r>
      </w:smartTag>
      <w:r w:rsidRPr="00065379">
        <w:rPr>
          <w:sz w:val="20"/>
          <w:szCs w:val="20"/>
        </w:rPr>
        <w:t xml:space="preserve"> oleju opałowego (czyli za </w:t>
      </w:r>
      <w:smartTag w:uri="urn:schemas-microsoft-com:office:smarttags" w:element="metricconverter">
        <w:smartTagPr>
          <w:attr w:name="ProductID" w:val="1 m3"/>
        </w:smartTagPr>
        <w:r w:rsidRPr="00065379">
          <w:rPr>
            <w:sz w:val="20"/>
            <w:szCs w:val="20"/>
          </w:rPr>
          <w:t>1 m</w:t>
        </w:r>
        <w:r w:rsidRPr="00065379">
          <w:rPr>
            <w:sz w:val="20"/>
            <w:szCs w:val="20"/>
            <w:vertAlign w:val="superscript"/>
          </w:rPr>
          <w:t>3</w:t>
        </w:r>
      </w:smartTag>
      <w:r w:rsidRPr="00065379">
        <w:rPr>
          <w:sz w:val="20"/>
          <w:szCs w:val="20"/>
        </w:rPr>
        <w:t xml:space="preserve">) na dzień </w:t>
      </w:r>
      <w:r>
        <w:rPr>
          <w:b/>
          <w:sz w:val="20"/>
          <w:szCs w:val="20"/>
        </w:rPr>
        <w:t xml:space="preserve">14.10.2025 </w:t>
      </w:r>
      <w:r w:rsidRPr="00065379">
        <w:rPr>
          <w:b/>
          <w:bCs/>
          <w:sz w:val="20"/>
          <w:szCs w:val="20"/>
        </w:rPr>
        <w:t>r</w:t>
      </w:r>
      <w:r w:rsidRPr="00065379">
        <w:rPr>
          <w:sz w:val="20"/>
          <w:szCs w:val="20"/>
        </w:rPr>
        <w:t>. - ........................ zł. Zamawiający rozumie przez to ogólnie dostępną cenę publikowaną przez producenta oleju opałowego na jego stronie internetowej.</w:t>
      </w:r>
    </w:p>
    <w:p w14:paraId="2DB0EC68" w14:textId="77777777" w:rsidR="00F80FB5" w:rsidRPr="00065379" w:rsidRDefault="00F80FB5" w:rsidP="00F80FB5">
      <w:pPr>
        <w:pStyle w:val="wysunicie-tekstu"/>
        <w:spacing w:before="0" w:beforeAutospacing="0"/>
        <w:ind w:left="1548" w:hanging="646"/>
        <w:jc w:val="both"/>
        <w:rPr>
          <w:sz w:val="20"/>
          <w:szCs w:val="20"/>
        </w:rPr>
      </w:pPr>
      <w:r w:rsidRPr="00065379">
        <w:rPr>
          <w:sz w:val="20"/>
          <w:szCs w:val="20"/>
        </w:rPr>
        <w:t xml:space="preserve">U – stały upust cenowy - ..................... zł netto Wykonawcy, za </w:t>
      </w:r>
      <w:smartTag w:uri="urn:schemas-microsoft-com:office:smarttags" w:element="metricconverter">
        <w:smartTagPr>
          <w:attr w:name="ProductID" w:val="1000 litr￳w"/>
        </w:smartTagPr>
        <w:r w:rsidRPr="00065379">
          <w:rPr>
            <w:sz w:val="20"/>
            <w:szCs w:val="20"/>
          </w:rPr>
          <w:t>1000 litrów</w:t>
        </w:r>
      </w:smartTag>
      <w:r w:rsidRPr="00065379">
        <w:rPr>
          <w:sz w:val="20"/>
          <w:szCs w:val="20"/>
        </w:rPr>
        <w:t xml:space="preserve"> oleju opałowego (czyli za </w:t>
      </w:r>
      <w:smartTag w:uri="urn:schemas-microsoft-com:office:smarttags" w:element="metricconverter">
        <w:smartTagPr>
          <w:attr w:name="ProductID" w:val="1 m3"/>
        </w:smartTagPr>
        <w:r w:rsidRPr="00065379">
          <w:rPr>
            <w:sz w:val="20"/>
            <w:szCs w:val="20"/>
          </w:rPr>
          <w:t>1 m</w:t>
        </w:r>
        <w:r w:rsidRPr="00065379">
          <w:rPr>
            <w:sz w:val="20"/>
            <w:szCs w:val="20"/>
            <w:vertAlign w:val="superscript"/>
          </w:rPr>
          <w:t>3</w:t>
        </w:r>
      </w:smartTag>
      <w:r w:rsidRPr="00065379">
        <w:rPr>
          <w:sz w:val="20"/>
          <w:szCs w:val="20"/>
        </w:rPr>
        <w:t xml:space="preserve">) </w:t>
      </w:r>
      <w:r w:rsidRPr="00065379">
        <w:rPr>
          <w:b/>
          <w:bCs/>
          <w:sz w:val="20"/>
          <w:szCs w:val="20"/>
        </w:rPr>
        <w:t>nie ulegający zmianie</w:t>
      </w:r>
      <w:r w:rsidRPr="00065379">
        <w:rPr>
          <w:sz w:val="20"/>
          <w:szCs w:val="20"/>
        </w:rPr>
        <w:t xml:space="preserve"> przez okres obowiązywania umowy.</w:t>
      </w:r>
    </w:p>
    <w:tbl>
      <w:tblPr>
        <w:tblW w:w="90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512"/>
        <w:gridCol w:w="1512"/>
        <w:gridCol w:w="1511"/>
        <w:gridCol w:w="1512"/>
        <w:gridCol w:w="1512"/>
      </w:tblGrid>
      <w:tr w:rsidR="00F80FB5" w:rsidRPr="00875978" w14:paraId="77DEC155" w14:textId="77777777" w:rsidTr="001071B3">
        <w:tc>
          <w:tcPr>
            <w:tcW w:w="1511" w:type="dxa"/>
            <w:shd w:val="clear" w:color="auto" w:fill="CCFFFF"/>
            <w:vAlign w:val="center"/>
          </w:tcPr>
          <w:p w14:paraId="776A1CEE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 xml:space="preserve">Cena netto </w:t>
            </w:r>
          </w:p>
          <w:p w14:paraId="3CE4DDC8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przed upustem</w:t>
            </w:r>
          </w:p>
          <w:p w14:paraId="331D1D4B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(C)</w:t>
            </w:r>
          </w:p>
          <w:p w14:paraId="7EF9A5B4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  <w:tc>
          <w:tcPr>
            <w:tcW w:w="1512" w:type="dxa"/>
            <w:shd w:val="clear" w:color="auto" w:fill="CCFFFF"/>
            <w:vAlign w:val="center"/>
          </w:tcPr>
          <w:p w14:paraId="4A56D3F7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Upust</w:t>
            </w:r>
          </w:p>
          <w:p w14:paraId="000E8207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(U)</w:t>
            </w:r>
          </w:p>
          <w:p w14:paraId="479EEB1C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  <w:tc>
          <w:tcPr>
            <w:tcW w:w="1512" w:type="dxa"/>
            <w:shd w:val="clear" w:color="auto" w:fill="CCFFFF"/>
            <w:vAlign w:val="center"/>
          </w:tcPr>
          <w:p w14:paraId="36AE5D3A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  <w:p w14:paraId="5A3B4931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Cena ofertowa netto</w:t>
            </w:r>
          </w:p>
          <w:p w14:paraId="2F73D5D0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5978">
              <w:rPr>
                <w:b/>
                <w:sz w:val="20"/>
                <w:szCs w:val="20"/>
              </w:rPr>
              <w:t xml:space="preserve"> (po upuście)</w:t>
            </w:r>
          </w:p>
          <w:p w14:paraId="09DE4D74" w14:textId="77777777" w:rsidR="00F80FB5" w:rsidRPr="00875978" w:rsidRDefault="00F80FB5" w:rsidP="001071B3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(C</w:t>
            </w:r>
            <w:r w:rsidRPr="00875978">
              <w:rPr>
                <w:b/>
                <w:sz w:val="22"/>
                <w:szCs w:val="22"/>
                <w:vertAlign w:val="subscript"/>
              </w:rPr>
              <w:t>OF</w:t>
            </w:r>
            <w:r w:rsidRPr="00875978">
              <w:rPr>
                <w:b/>
                <w:sz w:val="22"/>
                <w:szCs w:val="22"/>
              </w:rPr>
              <w:t xml:space="preserve"> = C – U)</w:t>
            </w:r>
          </w:p>
          <w:p w14:paraId="304E1A28" w14:textId="77777777" w:rsidR="00F80FB5" w:rsidRPr="00875978" w:rsidRDefault="00F80FB5" w:rsidP="001071B3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  <w:tc>
          <w:tcPr>
            <w:tcW w:w="1511" w:type="dxa"/>
            <w:shd w:val="clear" w:color="auto" w:fill="CCFFFF"/>
            <w:vAlign w:val="center"/>
          </w:tcPr>
          <w:p w14:paraId="3F4E4128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Ilość [m</w:t>
            </w:r>
            <w:r w:rsidRPr="00875978">
              <w:rPr>
                <w:b/>
                <w:sz w:val="22"/>
                <w:szCs w:val="22"/>
                <w:vertAlign w:val="superscript"/>
              </w:rPr>
              <w:t>3</w:t>
            </w:r>
            <w:r w:rsidRPr="00875978">
              <w:rPr>
                <w:b/>
                <w:sz w:val="22"/>
                <w:szCs w:val="22"/>
              </w:rPr>
              <w:t>]</w:t>
            </w:r>
          </w:p>
          <w:p w14:paraId="38266017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(A)</w:t>
            </w:r>
          </w:p>
          <w:p w14:paraId="334133EA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  <w:tc>
          <w:tcPr>
            <w:tcW w:w="1512" w:type="dxa"/>
            <w:shd w:val="clear" w:color="auto" w:fill="CCFFFF"/>
            <w:vAlign w:val="center"/>
          </w:tcPr>
          <w:p w14:paraId="67715E83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RAZEM NETTO</w:t>
            </w:r>
          </w:p>
          <w:p w14:paraId="0343C4E0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(C</w:t>
            </w:r>
            <w:r w:rsidRPr="00875978">
              <w:rPr>
                <w:b/>
                <w:sz w:val="22"/>
                <w:szCs w:val="22"/>
                <w:vertAlign w:val="subscript"/>
              </w:rPr>
              <w:t>OF</w:t>
            </w:r>
            <w:r w:rsidRPr="00875978">
              <w:rPr>
                <w:b/>
                <w:sz w:val="22"/>
                <w:szCs w:val="22"/>
              </w:rPr>
              <w:t>*A)</w:t>
            </w:r>
          </w:p>
          <w:p w14:paraId="59E46D76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  <w:tc>
          <w:tcPr>
            <w:tcW w:w="1512" w:type="dxa"/>
            <w:shd w:val="clear" w:color="auto" w:fill="CCFFFF"/>
            <w:vAlign w:val="center"/>
          </w:tcPr>
          <w:p w14:paraId="2B482887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22"/>
                <w:szCs w:val="22"/>
              </w:rPr>
              <w:t>RAZEM BRUTTO</w:t>
            </w:r>
          </w:p>
          <w:p w14:paraId="0A4799AA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75978">
              <w:rPr>
                <w:b/>
                <w:sz w:val="18"/>
                <w:szCs w:val="18"/>
              </w:rPr>
              <w:t>[zł]</w:t>
            </w:r>
          </w:p>
        </w:tc>
      </w:tr>
      <w:tr w:rsidR="00F80FB5" w:rsidRPr="00875978" w14:paraId="217D74F5" w14:textId="77777777" w:rsidTr="001071B3">
        <w:trPr>
          <w:trHeight w:val="1064"/>
        </w:trPr>
        <w:tc>
          <w:tcPr>
            <w:tcW w:w="1511" w:type="dxa"/>
            <w:vAlign w:val="center"/>
          </w:tcPr>
          <w:p w14:paraId="37ABCB05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75978">
              <w:rPr>
                <w:sz w:val="22"/>
                <w:szCs w:val="22"/>
              </w:rPr>
              <w:t>....................</w:t>
            </w:r>
          </w:p>
        </w:tc>
        <w:tc>
          <w:tcPr>
            <w:tcW w:w="1512" w:type="dxa"/>
            <w:vAlign w:val="center"/>
          </w:tcPr>
          <w:p w14:paraId="54986372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75978">
              <w:rPr>
                <w:sz w:val="22"/>
                <w:szCs w:val="22"/>
              </w:rPr>
              <w:t>....................</w:t>
            </w:r>
          </w:p>
        </w:tc>
        <w:tc>
          <w:tcPr>
            <w:tcW w:w="1512" w:type="dxa"/>
            <w:vAlign w:val="center"/>
          </w:tcPr>
          <w:p w14:paraId="752BE414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75978">
              <w:rPr>
                <w:sz w:val="22"/>
                <w:szCs w:val="22"/>
              </w:rPr>
              <w:t>....................</w:t>
            </w:r>
          </w:p>
        </w:tc>
        <w:tc>
          <w:tcPr>
            <w:tcW w:w="1511" w:type="dxa"/>
            <w:vAlign w:val="center"/>
          </w:tcPr>
          <w:p w14:paraId="2FD9C109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2" w:type="dxa"/>
            <w:vAlign w:val="center"/>
          </w:tcPr>
          <w:p w14:paraId="4FCF5427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75978">
              <w:rPr>
                <w:sz w:val="22"/>
                <w:szCs w:val="22"/>
              </w:rPr>
              <w:t>....................</w:t>
            </w:r>
          </w:p>
        </w:tc>
        <w:tc>
          <w:tcPr>
            <w:tcW w:w="1512" w:type="dxa"/>
            <w:vAlign w:val="center"/>
          </w:tcPr>
          <w:p w14:paraId="5FDC4CDC" w14:textId="77777777" w:rsidR="00F80FB5" w:rsidRPr="00875978" w:rsidRDefault="00F80FB5" w:rsidP="001071B3">
            <w:pPr>
              <w:pStyle w:val="wysunicie-tekstu"/>
              <w:spacing w:before="0" w:beforeAutospacing="0"/>
              <w:ind w:left="0" w:firstLine="0"/>
              <w:jc w:val="center"/>
              <w:rPr>
                <w:sz w:val="22"/>
                <w:szCs w:val="22"/>
              </w:rPr>
            </w:pPr>
            <w:r w:rsidRPr="00875978">
              <w:rPr>
                <w:sz w:val="22"/>
                <w:szCs w:val="22"/>
              </w:rPr>
              <w:t>....................</w:t>
            </w:r>
          </w:p>
        </w:tc>
      </w:tr>
    </w:tbl>
    <w:p w14:paraId="64FC9718" w14:textId="77777777" w:rsidR="00F80FB5" w:rsidRPr="00875978" w:rsidRDefault="00F80FB5" w:rsidP="00F80FB5">
      <w:pPr>
        <w:pStyle w:val="wysunicie-tekstu"/>
        <w:spacing w:before="0" w:beforeAutospacing="0"/>
        <w:ind w:left="0" w:firstLine="0"/>
        <w:jc w:val="both"/>
        <w:rPr>
          <w:sz w:val="22"/>
          <w:szCs w:val="22"/>
        </w:rPr>
      </w:pPr>
    </w:p>
    <w:p w14:paraId="493D677C" w14:textId="77777777" w:rsidR="00F80FB5" w:rsidRPr="00875978" w:rsidRDefault="00F80FB5" w:rsidP="00F80FB5">
      <w:pPr>
        <w:pStyle w:val="NormalnyWeb"/>
        <w:numPr>
          <w:ilvl w:val="1"/>
          <w:numId w:val="12"/>
        </w:numPr>
        <w:tabs>
          <w:tab w:val="clear" w:pos="1440"/>
          <w:tab w:val="num" w:pos="360"/>
        </w:tabs>
        <w:spacing w:before="0" w:beforeAutospacing="0" w:after="0"/>
        <w:ind w:hanging="1440"/>
        <w:rPr>
          <w:sz w:val="22"/>
          <w:szCs w:val="22"/>
        </w:rPr>
      </w:pPr>
      <w:r w:rsidRPr="00875978">
        <w:rPr>
          <w:sz w:val="22"/>
          <w:szCs w:val="22"/>
        </w:rPr>
        <w:t>Łączna wartość netto oferty za realizację niniejszego zamówienia wynosi:..........................</w:t>
      </w:r>
      <w:r>
        <w:rPr>
          <w:sz w:val="22"/>
          <w:szCs w:val="22"/>
        </w:rPr>
        <w:t>....</w:t>
      </w:r>
      <w:r w:rsidRPr="00875978">
        <w:rPr>
          <w:sz w:val="22"/>
          <w:szCs w:val="22"/>
        </w:rPr>
        <w:t>....zł</w:t>
      </w:r>
    </w:p>
    <w:p w14:paraId="53B7CBE0" w14:textId="77777777" w:rsidR="00F80FB5" w:rsidRPr="00875978" w:rsidRDefault="00F80FB5" w:rsidP="00F80FB5">
      <w:pPr>
        <w:pStyle w:val="NormalnyWeb"/>
        <w:spacing w:before="0" w:beforeAutospacing="0" w:after="0"/>
        <w:rPr>
          <w:b/>
          <w:sz w:val="16"/>
          <w:szCs w:val="16"/>
        </w:rPr>
      </w:pPr>
      <w:r w:rsidRPr="00875978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(C</w:t>
      </w:r>
      <w:r w:rsidRPr="00875978">
        <w:rPr>
          <w:b/>
          <w:sz w:val="16"/>
          <w:szCs w:val="16"/>
          <w:vertAlign w:val="subscript"/>
        </w:rPr>
        <w:t>OF</w:t>
      </w:r>
      <w:r w:rsidRPr="00875978">
        <w:rPr>
          <w:b/>
          <w:sz w:val="16"/>
          <w:szCs w:val="16"/>
        </w:rPr>
        <w:t>*A)</w:t>
      </w:r>
    </w:p>
    <w:p w14:paraId="4D152352" w14:textId="77777777" w:rsidR="00F80FB5" w:rsidRPr="00875978" w:rsidRDefault="00F80FB5" w:rsidP="00F80FB5">
      <w:pPr>
        <w:pStyle w:val="NormalnyWeb"/>
        <w:spacing w:before="0" w:beforeAutospacing="0" w:after="0"/>
        <w:rPr>
          <w:sz w:val="16"/>
          <w:szCs w:val="16"/>
        </w:rPr>
      </w:pPr>
    </w:p>
    <w:p w14:paraId="3EF8DD8D" w14:textId="77777777" w:rsidR="00F80FB5" w:rsidRPr="00875978" w:rsidRDefault="00F80FB5" w:rsidP="00F80FB5">
      <w:pPr>
        <w:pStyle w:val="NormalnyWeb"/>
        <w:spacing w:before="0" w:beforeAutospacing="0" w:after="0"/>
        <w:ind w:left="360"/>
        <w:rPr>
          <w:sz w:val="22"/>
          <w:szCs w:val="22"/>
        </w:rPr>
      </w:pPr>
      <w:r w:rsidRPr="00875978">
        <w:rPr>
          <w:sz w:val="22"/>
          <w:szCs w:val="22"/>
        </w:rPr>
        <w:t>słownie cena bez podatku VAT :........................................................................................................,</w:t>
      </w:r>
    </w:p>
    <w:p w14:paraId="6C583F1D" w14:textId="77777777" w:rsidR="00F80FB5" w:rsidRPr="00875978" w:rsidRDefault="00F80FB5" w:rsidP="00F80FB5">
      <w:pPr>
        <w:pStyle w:val="NormalnyWeb"/>
        <w:spacing w:before="0" w:beforeAutospacing="0" w:after="0"/>
        <w:ind w:left="360"/>
        <w:rPr>
          <w:sz w:val="22"/>
          <w:szCs w:val="22"/>
        </w:rPr>
      </w:pPr>
      <w:r w:rsidRPr="00875978">
        <w:rPr>
          <w:sz w:val="22"/>
          <w:szCs w:val="22"/>
        </w:rPr>
        <w:t xml:space="preserve">należny podatek VAT stawka 23% w wysokości …................…....................................zł, </w:t>
      </w:r>
    </w:p>
    <w:p w14:paraId="107A3406" w14:textId="77777777" w:rsidR="00F80FB5" w:rsidRPr="00875978" w:rsidRDefault="00F80FB5" w:rsidP="00F80FB5">
      <w:pPr>
        <w:pStyle w:val="NormalnyWeb"/>
        <w:spacing w:before="0" w:beforeAutospacing="0" w:after="0"/>
        <w:ind w:left="360"/>
        <w:rPr>
          <w:sz w:val="22"/>
          <w:szCs w:val="22"/>
        </w:rPr>
      </w:pPr>
      <w:r w:rsidRPr="00875978">
        <w:rPr>
          <w:sz w:val="22"/>
          <w:szCs w:val="22"/>
        </w:rPr>
        <w:t>cena z podatkiem VAT :....................................................... zł,</w:t>
      </w:r>
    </w:p>
    <w:p w14:paraId="3B2A80A7" w14:textId="77777777" w:rsidR="00F80FB5" w:rsidRPr="00875978" w:rsidRDefault="00F80FB5" w:rsidP="00F80FB5">
      <w:pPr>
        <w:pStyle w:val="NormalnyWeb"/>
        <w:spacing w:before="0" w:beforeAutospacing="0" w:after="0"/>
        <w:ind w:left="360"/>
        <w:rPr>
          <w:sz w:val="22"/>
          <w:szCs w:val="22"/>
        </w:rPr>
      </w:pPr>
      <w:r w:rsidRPr="00875978">
        <w:rPr>
          <w:sz w:val="22"/>
          <w:szCs w:val="22"/>
        </w:rPr>
        <w:t xml:space="preserve">słownie: .............................................................................................................................................. </w:t>
      </w:r>
    </w:p>
    <w:p w14:paraId="68966287" w14:textId="77777777" w:rsidR="00F80FB5" w:rsidRPr="00875978" w:rsidRDefault="00F80FB5" w:rsidP="00F80FB5">
      <w:pPr>
        <w:pStyle w:val="NormalnyWeb"/>
        <w:spacing w:before="0" w:beforeAutospacing="0" w:after="0"/>
        <w:ind w:left="360" w:hanging="36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 xml:space="preserve">3. </w:t>
      </w:r>
      <w:r w:rsidRPr="00875978">
        <w:rPr>
          <w:sz w:val="22"/>
          <w:szCs w:val="22"/>
        </w:rPr>
        <w:t>Oferowany olej opałowy jest produkowany przez ............................................................    Oświadczamy, iż podany producent nie będzie zmieniony w trakcie obowiązywania umowy.</w:t>
      </w:r>
    </w:p>
    <w:p w14:paraId="6C4EC967" w14:textId="77777777" w:rsidR="00F80FB5" w:rsidRPr="00875978" w:rsidRDefault="00F80FB5" w:rsidP="00F80FB5">
      <w:pPr>
        <w:pStyle w:val="NormalnyWeb"/>
        <w:spacing w:before="0" w:beforeAutospacing="0" w:after="0"/>
        <w:rPr>
          <w:sz w:val="22"/>
          <w:szCs w:val="22"/>
        </w:rPr>
      </w:pPr>
    </w:p>
    <w:p w14:paraId="259177FE" w14:textId="77777777" w:rsidR="00F80FB5" w:rsidRDefault="00F80FB5" w:rsidP="00F80FB5">
      <w:pPr>
        <w:pStyle w:val="wcicie-tekstu"/>
        <w:spacing w:before="0" w:beforeAutospacing="0"/>
        <w:ind w:left="0"/>
        <w:jc w:val="both"/>
        <w:rPr>
          <w:rFonts w:eastAsia="TimesNewRomanPSMT"/>
          <w:b/>
          <w:bCs/>
          <w:sz w:val="22"/>
          <w:szCs w:val="22"/>
        </w:rPr>
      </w:pPr>
    </w:p>
    <w:p w14:paraId="58B5239D" w14:textId="77777777" w:rsidR="00F80FB5" w:rsidRPr="00875978" w:rsidRDefault="00F80FB5" w:rsidP="00F80FB5">
      <w:pPr>
        <w:pStyle w:val="wcicie-tekstu"/>
        <w:spacing w:before="0" w:beforeAutospacing="0"/>
        <w:ind w:left="0"/>
        <w:jc w:val="both"/>
        <w:rPr>
          <w:rFonts w:eastAsia="TimesNewRomanPSMT"/>
          <w:b/>
          <w:bCs/>
          <w:sz w:val="22"/>
          <w:szCs w:val="22"/>
        </w:rPr>
        <w:sectPr w:rsidR="00F80FB5" w:rsidRPr="00875978" w:rsidSect="00F80FB5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8241DCB" w14:textId="77777777" w:rsidR="00F80FB5" w:rsidRPr="00875978" w:rsidRDefault="00F80FB5" w:rsidP="00F80FB5">
      <w:pPr>
        <w:pStyle w:val="wcicie-tekstu"/>
        <w:spacing w:before="0" w:beforeAutospacing="0"/>
        <w:ind w:left="0"/>
        <w:jc w:val="both"/>
        <w:rPr>
          <w:sz w:val="22"/>
          <w:szCs w:val="22"/>
        </w:rPr>
      </w:pPr>
      <w:r w:rsidRPr="00875978">
        <w:rPr>
          <w:rFonts w:eastAsia="TimesNewRomanPSMT"/>
          <w:b/>
          <w:bCs/>
          <w:sz w:val="22"/>
          <w:szCs w:val="22"/>
        </w:rPr>
        <w:t>4. Oświadczamy</w:t>
      </w:r>
      <w:r w:rsidRPr="00875978">
        <w:rPr>
          <w:rFonts w:eastAsia="TimesNewRomanPSMT"/>
          <w:sz w:val="22"/>
          <w:szCs w:val="22"/>
        </w:rPr>
        <w:t>, iż dostarczany przez nas olej odpowiada parametrom aktualnie obowiązującej Polskiej Normy oraz że z każdą dostawą oleju opałowego dostarczymy świadectwo jakości danej partii</w:t>
      </w:r>
      <w:r w:rsidRPr="00875978">
        <w:rPr>
          <w:sz w:val="22"/>
          <w:szCs w:val="22"/>
        </w:rPr>
        <w:t>. Oferowany olej powinien posiadać parametry zgodne z wymaganiami polskiej normy  PN-C-96024, tj.:</w:t>
      </w:r>
    </w:p>
    <w:p w14:paraId="5C97D3D4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lastRenderedPageBreak/>
        <w:t>Gęstość w temperaturze 15ºC nie wyższa niż                             0,860 g/ml</w:t>
      </w:r>
    </w:p>
    <w:p w14:paraId="47A6591C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Temperatura zapłonu nie niższa niż                                          56ºC</w:t>
      </w:r>
    </w:p>
    <w:p w14:paraId="53B572FE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Lepkość kinematyczna w temperaturze 20ºC nie większa niż   6,00 mm</w:t>
      </w:r>
      <w:r w:rsidRPr="00875978">
        <w:rPr>
          <w:sz w:val="20"/>
          <w:szCs w:val="20"/>
          <w:vertAlign w:val="superscript"/>
        </w:rPr>
        <w:t>2</w:t>
      </w:r>
      <w:r w:rsidRPr="00875978">
        <w:rPr>
          <w:sz w:val="20"/>
          <w:szCs w:val="20"/>
        </w:rPr>
        <w:t xml:space="preserve">/s </w:t>
      </w:r>
    </w:p>
    <w:p w14:paraId="730962B8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Skład frakcyjny do 250ºC destyluje nie więcej niż                   65% (v/v)</w:t>
      </w:r>
    </w:p>
    <w:p w14:paraId="4A1D34FD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Skład frakcyjny do 350ºC destyluje nie mniej niż                   85% (v/v)</w:t>
      </w:r>
    </w:p>
    <w:p w14:paraId="5D86A965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Zawartość siarki nie więcej niż                                                  0,20 % (m/m)</w:t>
      </w:r>
    </w:p>
    <w:p w14:paraId="121D7F94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Pozostałość po koksowaniu nie większa niż                              0,3 % (m/m)</w:t>
      </w:r>
    </w:p>
    <w:p w14:paraId="10B41C39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Pozostałość po spopieleniu nie większa niż                               0,01% (m/m)</w:t>
      </w:r>
    </w:p>
    <w:p w14:paraId="68AB66CF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Zawartość wody nie większa niż                                            200 mg/kg</w:t>
      </w:r>
    </w:p>
    <w:p w14:paraId="12940492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Wartość opałowa nie mniejsza niż                                           42,6 MJ/kg</w:t>
      </w:r>
    </w:p>
    <w:p w14:paraId="538001B2" w14:textId="77777777" w:rsidR="00F80FB5" w:rsidRPr="00875978" w:rsidRDefault="00F80FB5" w:rsidP="00F80FB5">
      <w:pPr>
        <w:numPr>
          <w:ilvl w:val="1"/>
          <w:numId w:val="14"/>
        </w:numPr>
        <w:tabs>
          <w:tab w:val="clear" w:pos="2214"/>
          <w:tab w:val="num" w:pos="1440"/>
        </w:tabs>
        <w:ind w:hanging="1134"/>
        <w:jc w:val="both"/>
        <w:rPr>
          <w:sz w:val="20"/>
          <w:szCs w:val="20"/>
        </w:rPr>
      </w:pPr>
      <w:r w:rsidRPr="00875978">
        <w:rPr>
          <w:sz w:val="20"/>
          <w:szCs w:val="20"/>
        </w:rPr>
        <w:t>Temperatura płynięcia nie wyższa niż                                   - 20º</w:t>
      </w:r>
      <w:r w:rsidRPr="00875978">
        <w:rPr>
          <w:spacing w:val="-5"/>
          <w:sz w:val="20"/>
          <w:szCs w:val="20"/>
        </w:rPr>
        <w:t xml:space="preserve">      </w:t>
      </w:r>
    </w:p>
    <w:p w14:paraId="70CDED64" w14:textId="77777777" w:rsidR="00F80FB5" w:rsidRPr="00875978" w:rsidRDefault="00F80FB5" w:rsidP="00F80FB5">
      <w:pPr>
        <w:pStyle w:val="wcicie-tekstu"/>
        <w:spacing w:before="0" w:beforeAutospacing="0"/>
        <w:ind w:left="0"/>
        <w:jc w:val="both"/>
        <w:rPr>
          <w:rFonts w:eastAsia="TimesNewRomanPSMT"/>
          <w:sz w:val="22"/>
          <w:szCs w:val="22"/>
        </w:rPr>
      </w:pPr>
      <w:r w:rsidRPr="00875978">
        <w:rPr>
          <w:rFonts w:eastAsia="TimesNewRomanPSMT"/>
          <w:b/>
          <w:bCs/>
          <w:sz w:val="22"/>
          <w:szCs w:val="22"/>
        </w:rPr>
        <w:t>5. Oświadczamy</w:t>
      </w:r>
      <w:r w:rsidRPr="00875978">
        <w:rPr>
          <w:rFonts w:eastAsia="TimesNewRomanPSMT"/>
          <w:sz w:val="22"/>
          <w:szCs w:val="22"/>
        </w:rPr>
        <w:t>, iż utrzymamy niezmienny upust cenowy składający się na cenę oleju przez okres trwania umowy.</w:t>
      </w:r>
    </w:p>
    <w:p w14:paraId="27190C77" w14:textId="77777777" w:rsidR="00F80FB5" w:rsidRPr="00875978" w:rsidRDefault="00F80FB5" w:rsidP="00F80FB5">
      <w:pPr>
        <w:pStyle w:val="wcicie-tekstu"/>
        <w:spacing w:before="0" w:beforeAutospacing="0"/>
        <w:ind w:left="0"/>
        <w:jc w:val="both"/>
        <w:rPr>
          <w:sz w:val="22"/>
          <w:szCs w:val="22"/>
        </w:rPr>
      </w:pPr>
    </w:p>
    <w:p w14:paraId="070003E1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>6. Oświadczamy</w:t>
      </w:r>
      <w:r w:rsidRPr="00875978">
        <w:rPr>
          <w:sz w:val="22"/>
          <w:szCs w:val="22"/>
        </w:rPr>
        <w:t>, że uważamy się za związanych niniejszą ofertą w terminie 30 dni od upływu terminu składania ofert.</w:t>
      </w:r>
    </w:p>
    <w:p w14:paraId="26A18FA1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1F0FD281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>7. Oświadczamy,</w:t>
      </w:r>
      <w:r w:rsidRPr="00875978">
        <w:rPr>
          <w:sz w:val="22"/>
          <w:szCs w:val="22"/>
        </w:rPr>
        <w:t xml:space="preserve"> że zapoznaliśmy się ze Specyfikacją Warunków Zamówienia i nie wnosimy do niej zastrzeżeń oraz zdobyliśmy konieczne informacje potrzebne do właściwego wykonania zamówienia.</w:t>
      </w:r>
    </w:p>
    <w:p w14:paraId="3D0B6F7D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7AC0D2F7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>8. Oświadczamy</w:t>
      </w:r>
      <w:r w:rsidRPr="00875978">
        <w:rPr>
          <w:sz w:val="22"/>
          <w:szCs w:val="22"/>
        </w:rPr>
        <w:t>, że zawarty w Specyfikacji Warunków Zamówienia wzór umowy został przez nas zaakceptowany i zobowiązujemy się w przypadku wybrania naszej oferty do jej zawarcia na warunkach zgodnych z niniejszą ofertą i określonych w SWZ, w miejscu i terminie wyznaczonym przez Zamawiającego.</w:t>
      </w:r>
    </w:p>
    <w:p w14:paraId="526A55A6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5464AE53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>9. Oświadczamy</w:t>
      </w:r>
      <w:r w:rsidRPr="00875978">
        <w:rPr>
          <w:sz w:val="22"/>
          <w:szCs w:val="22"/>
        </w:rPr>
        <w:t xml:space="preserve">, że wykonamy zamówienie </w:t>
      </w:r>
      <w:r w:rsidRPr="00875978">
        <w:rPr>
          <w:b/>
          <w:bCs/>
          <w:sz w:val="22"/>
          <w:szCs w:val="22"/>
        </w:rPr>
        <w:t>samodzielnie bez udziału podwykonawców*/ przy udziale Podwykonawców w następującym zakresie*:</w:t>
      </w:r>
    </w:p>
    <w:p w14:paraId="35808B02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F6191F0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i/>
          <w:iCs/>
          <w:sz w:val="22"/>
          <w:szCs w:val="22"/>
        </w:rPr>
        <w:t>...................................................................................................................................</w:t>
      </w:r>
      <w:r w:rsidRPr="00875978">
        <w:rPr>
          <w:sz w:val="22"/>
          <w:szCs w:val="22"/>
        </w:rPr>
        <w:t>.......................</w:t>
      </w:r>
    </w:p>
    <w:p w14:paraId="7D285F3A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  <w:r w:rsidRPr="00875978">
        <w:rPr>
          <w:sz w:val="16"/>
          <w:szCs w:val="16"/>
        </w:rPr>
        <w:t xml:space="preserve"> *niepotrzebne skreślić</w:t>
      </w:r>
    </w:p>
    <w:p w14:paraId="10DA395F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14:paraId="1ED7AA62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  <w:r w:rsidRPr="00875978">
        <w:rPr>
          <w:b/>
          <w:bCs/>
          <w:sz w:val="22"/>
          <w:szCs w:val="22"/>
        </w:rPr>
        <w:t xml:space="preserve">10. Oświadczamy, </w:t>
      </w:r>
      <w:r w:rsidRPr="00875978">
        <w:rPr>
          <w:sz w:val="22"/>
          <w:szCs w:val="22"/>
        </w:rPr>
        <w:t>że w celu wykazania spełniania warunków udziału w postępowaniu powołujemy się na zasoby podwykonawców wskazanych poniżej:</w:t>
      </w:r>
    </w:p>
    <w:p w14:paraId="52B04645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4F84A8A5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  <w:r w:rsidRPr="00875978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2F46AB24" w14:textId="77777777" w:rsidR="00F80FB5" w:rsidRPr="00875978" w:rsidRDefault="00F80FB5" w:rsidP="00F80FB5">
      <w:pPr>
        <w:pStyle w:val="NormalnyWeb"/>
        <w:spacing w:before="0" w:beforeAutospacing="0" w:after="0"/>
        <w:jc w:val="center"/>
      </w:pPr>
      <w:r w:rsidRPr="00875978">
        <w:rPr>
          <w:sz w:val="16"/>
          <w:szCs w:val="16"/>
        </w:rPr>
        <w:t>(nazwa (firma) podwykonawcy, na którego zasoby powołuje się wykonawca)</w:t>
      </w:r>
    </w:p>
    <w:p w14:paraId="45205ED1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05E2507F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  <w:r w:rsidRPr="00875978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636C013" w14:textId="77777777" w:rsidR="00F80FB5" w:rsidRPr="00875978" w:rsidRDefault="00F80FB5" w:rsidP="00F80FB5">
      <w:pPr>
        <w:pStyle w:val="NormalnyWeb"/>
        <w:spacing w:before="0" w:beforeAutospacing="0" w:after="0"/>
        <w:jc w:val="center"/>
        <w:rPr>
          <w:sz w:val="16"/>
          <w:szCs w:val="16"/>
        </w:rPr>
      </w:pPr>
      <w:r w:rsidRPr="00875978">
        <w:rPr>
          <w:sz w:val="16"/>
          <w:szCs w:val="16"/>
        </w:rPr>
        <w:t>(nazwa (firma) podwykonawcy, na którego zasoby powołuje się wykonawca)</w:t>
      </w:r>
    </w:p>
    <w:p w14:paraId="0D736BA0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1FF4A0FC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  <w:r w:rsidRPr="00875978">
        <w:rPr>
          <w:b/>
          <w:bCs/>
          <w:sz w:val="22"/>
          <w:szCs w:val="22"/>
        </w:rPr>
        <w:t xml:space="preserve">11. </w:t>
      </w:r>
      <w:r w:rsidRPr="00875978">
        <w:rPr>
          <w:sz w:val="22"/>
          <w:szCs w:val="22"/>
        </w:rPr>
        <w:t xml:space="preserve">Osobą odpowiedzialną za wykonanie przedmiotu zamówienia będzie: </w:t>
      </w:r>
    </w:p>
    <w:p w14:paraId="06D09E72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sz w:val="22"/>
          <w:szCs w:val="22"/>
        </w:rPr>
        <w:t>............................................................................. tel ................................ kom ................................</w:t>
      </w:r>
    </w:p>
    <w:p w14:paraId="0C5B260D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1FCF81C3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 xml:space="preserve">12. </w:t>
      </w:r>
      <w:r w:rsidRPr="00875978">
        <w:rPr>
          <w:sz w:val="22"/>
          <w:szCs w:val="22"/>
        </w:rPr>
        <w:t>Ofertę złożono na ....... ponumerowanych i zszytych stronach i stanowi ona kompletną całość.</w:t>
      </w:r>
    </w:p>
    <w:p w14:paraId="76B1E2CA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21564E21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07000D73" w14:textId="77777777" w:rsidR="00F80FB5" w:rsidRPr="00875978" w:rsidRDefault="00F80FB5" w:rsidP="00F80FB5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875978">
        <w:rPr>
          <w:b/>
          <w:bCs/>
          <w:sz w:val="22"/>
          <w:szCs w:val="22"/>
        </w:rPr>
        <w:t xml:space="preserve">13. </w:t>
      </w:r>
      <w:r w:rsidRPr="00875978">
        <w:rPr>
          <w:sz w:val="22"/>
          <w:szCs w:val="22"/>
        </w:rPr>
        <w:t>Informujemy, iż dokumenty składające się na ofertę, zawarte na stronach od ....... do ....... stanowią tajemnicę przedsiębiorstwa w rozumieniu przepisów ustawy o zwalczaniu nieuczciwej konkurencji i jako takie nie mogą być ogólnie udostępnione.</w:t>
      </w:r>
    </w:p>
    <w:p w14:paraId="2810B6DE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24441E12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64424D96" w14:textId="77777777" w:rsidR="00F80FB5" w:rsidRDefault="00F80FB5" w:rsidP="00F80FB5">
      <w:pPr>
        <w:pStyle w:val="NormalnyWeb"/>
        <w:spacing w:before="0" w:beforeAutospacing="0" w:after="0"/>
        <w:jc w:val="both"/>
      </w:pPr>
    </w:p>
    <w:p w14:paraId="0D2CDEB3" w14:textId="77777777" w:rsidR="00F80FB5" w:rsidRDefault="00F80FB5" w:rsidP="00F80FB5">
      <w:pPr>
        <w:pStyle w:val="NormalnyWeb"/>
        <w:spacing w:before="0" w:beforeAutospacing="0" w:after="0"/>
        <w:jc w:val="both"/>
      </w:pPr>
    </w:p>
    <w:p w14:paraId="6F0D5337" w14:textId="77777777" w:rsidR="00F80FB5" w:rsidRDefault="00F80FB5" w:rsidP="00F80FB5">
      <w:pPr>
        <w:pStyle w:val="NormalnyWeb"/>
        <w:spacing w:before="0" w:beforeAutospacing="0" w:after="0"/>
        <w:jc w:val="both"/>
      </w:pPr>
    </w:p>
    <w:p w14:paraId="0CD977F7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5EA76468" w14:textId="77777777" w:rsidR="00F80FB5" w:rsidRPr="00875978" w:rsidRDefault="00F80FB5" w:rsidP="00F80FB5">
      <w:pPr>
        <w:pStyle w:val="NormalnyWeb"/>
        <w:spacing w:before="0" w:beforeAutospacing="0" w:after="0"/>
        <w:jc w:val="both"/>
      </w:pPr>
    </w:p>
    <w:p w14:paraId="56C3DFB8" w14:textId="77777777" w:rsidR="00F80FB5" w:rsidRPr="00875978" w:rsidRDefault="00F80FB5" w:rsidP="00F80FB5">
      <w:pPr>
        <w:pStyle w:val="NormalnyWeb"/>
        <w:spacing w:before="0" w:beforeAutospacing="0" w:after="0"/>
        <w:ind w:left="-17"/>
        <w:jc w:val="both"/>
      </w:pPr>
      <w:r w:rsidRPr="00875978">
        <w:rPr>
          <w:b/>
          <w:bCs/>
          <w:sz w:val="22"/>
          <w:szCs w:val="22"/>
        </w:rPr>
        <w:t>Integralną część niniejszej oferty stanowią następujące dokumenty i załączniki:</w:t>
      </w:r>
    </w:p>
    <w:p w14:paraId="336A6BF0" w14:textId="77777777" w:rsidR="00F80FB5" w:rsidRPr="00875978" w:rsidRDefault="00F80FB5" w:rsidP="00F80FB5">
      <w:pPr>
        <w:pStyle w:val="NormalnyWeb"/>
        <w:spacing w:before="0" w:beforeAutospacing="0" w:after="0"/>
        <w:ind w:left="1922" w:hanging="1650"/>
        <w:jc w:val="both"/>
        <w:rPr>
          <w:sz w:val="22"/>
          <w:szCs w:val="22"/>
        </w:rPr>
      </w:pPr>
      <w:r w:rsidRPr="00875978">
        <w:rPr>
          <w:i/>
          <w:iCs/>
          <w:sz w:val="22"/>
          <w:szCs w:val="22"/>
        </w:rPr>
        <w:t xml:space="preserve">Załącznik nr 1 - </w:t>
      </w:r>
      <w:r w:rsidRPr="00875978">
        <w:rPr>
          <w:rFonts w:eastAsia="TimesNewRomanPSMT"/>
          <w:sz w:val="22"/>
          <w:szCs w:val="22"/>
        </w:rPr>
        <w:t>koncesja na obrót paliwami płynnymi, wydaną na podstawie art. 32 ust. 1 pkt. 4 ustawy Prawo energetyczne – aktualną na dzień składania ofert.</w:t>
      </w:r>
    </w:p>
    <w:p w14:paraId="14BBA4B7" w14:textId="77777777" w:rsidR="00F80FB5" w:rsidRPr="00875978" w:rsidRDefault="00F80FB5" w:rsidP="00F80FB5">
      <w:pPr>
        <w:pStyle w:val="NormalnyWeb"/>
        <w:spacing w:before="0" w:beforeAutospacing="0" w:after="0"/>
        <w:ind w:left="1967" w:hanging="1695"/>
      </w:pPr>
      <w:r w:rsidRPr="00875978">
        <w:rPr>
          <w:i/>
          <w:iCs/>
          <w:sz w:val="22"/>
          <w:szCs w:val="22"/>
        </w:rPr>
        <w:t>Załącznik nr 2 –</w:t>
      </w:r>
      <w:r w:rsidRPr="00875978">
        <w:rPr>
          <w:sz w:val="22"/>
          <w:szCs w:val="22"/>
        </w:rPr>
        <w:t xml:space="preserve"> wykaz</w:t>
      </w:r>
      <w:r w:rsidRPr="00875978">
        <w:rPr>
          <w:i/>
          <w:iCs/>
          <w:sz w:val="22"/>
          <w:szCs w:val="22"/>
        </w:rPr>
        <w:t xml:space="preserve"> </w:t>
      </w:r>
      <w:r w:rsidRPr="00875978">
        <w:rPr>
          <w:sz w:val="22"/>
          <w:szCs w:val="22"/>
        </w:rPr>
        <w:t>niezbędnego sprzętu do wykonania zamówienia;</w:t>
      </w:r>
    </w:p>
    <w:p w14:paraId="7DAAC1BD" w14:textId="77777777" w:rsidR="00F80FB5" w:rsidRPr="00875978" w:rsidRDefault="00F80FB5" w:rsidP="00F80FB5">
      <w:pPr>
        <w:pStyle w:val="NormalnyWeb"/>
        <w:spacing w:before="0" w:beforeAutospacing="0" w:after="0"/>
        <w:ind w:left="1967" w:hanging="1695"/>
      </w:pPr>
      <w:r w:rsidRPr="00875978">
        <w:rPr>
          <w:i/>
          <w:iCs/>
          <w:sz w:val="22"/>
          <w:szCs w:val="22"/>
        </w:rPr>
        <w:t>Załącznik nr 3 –</w:t>
      </w:r>
      <w:r w:rsidRPr="00875978">
        <w:rPr>
          <w:sz w:val="22"/>
          <w:szCs w:val="22"/>
        </w:rPr>
        <w:t xml:space="preserve"> komunikat cenowy producenta oleju ze strony internetowej z aktualną ceną na olej opałowy na dzień </w:t>
      </w:r>
      <w:r>
        <w:rPr>
          <w:sz w:val="22"/>
          <w:szCs w:val="22"/>
        </w:rPr>
        <w:t xml:space="preserve">14.10.2025 </w:t>
      </w:r>
      <w:r w:rsidRPr="00875978">
        <w:rPr>
          <w:sz w:val="22"/>
          <w:szCs w:val="22"/>
        </w:rPr>
        <w:t>r.</w:t>
      </w:r>
    </w:p>
    <w:p w14:paraId="1AD777E2" w14:textId="77777777" w:rsidR="00F80FB5" w:rsidRPr="00875978" w:rsidRDefault="00F80FB5" w:rsidP="00F80FB5">
      <w:pPr>
        <w:pStyle w:val="NormalnyWeb"/>
        <w:spacing w:before="0" w:beforeAutospacing="0" w:after="0"/>
        <w:ind w:left="1933" w:hanging="1667"/>
      </w:pPr>
    </w:p>
    <w:p w14:paraId="571ED545" w14:textId="77777777" w:rsidR="00F80FB5" w:rsidRPr="00875978" w:rsidRDefault="00F80FB5" w:rsidP="00F80FB5">
      <w:pPr>
        <w:pStyle w:val="NormalnyWeb"/>
        <w:spacing w:before="0" w:beforeAutospacing="0" w:after="0"/>
        <w:ind w:left="1888" w:hanging="1633"/>
      </w:pPr>
    </w:p>
    <w:p w14:paraId="54E88C6F" w14:textId="77777777" w:rsidR="00F80FB5" w:rsidRPr="00875978" w:rsidRDefault="00F80FB5" w:rsidP="00F80FB5">
      <w:pPr>
        <w:pStyle w:val="NormalnyWeb"/>
        <w:spacing w:before="0" w:beforeAutospacing="0" w:after="0"/>
        <w:ind w:left="1888" w:hanging="1633"/>
      </w:pPr>
    </w:p>
    <w:p w14:paraId="78606C64" w14:textId="77777777" w:rsidR="00F80FB5" w:rsidRPr="00875978" w:rsidRDefault="00F80FB5" w:rsidP="00F80FB5">
      <w:pPr>
        <w:pStyle w:val="NormalnyWeb"/>
        <w:spacing w:before="0" w:beforeAutospacing="0" w:after="0"/>
        <w:ind w:left="1888" w:hanging="1633"/>
      </w:pPr>
    </w:p>
    <w:p w14:paraId="262B3203" w14:textId="77777777" w:rsidR="00F80FB5" w:rsidRPr="00875978" w:rsidRDefault="00F80FB5" w:rsidP="00F80FB5">
      <w:pPr>
        <w:pStyle w:val="NormalnyWeb"/>
        <w:spacing w:before="0" w:beforeAutospacing="0" w:after="0"/>
        <w:ind w:left="1888" w:hanging="1633"/>
      </w:pPr>
    </w:p>
    <w:p w14:paraId="622A7654" w14:textId="77777777" w:rsidR="00F80FB5" w:rsidRPr="00875978" w:rsidRDefault="00F80FB5" w:rsidP="00F80FB5">
      <w:pPr>
        <w:pStyle w:val="NormalnyWeb"/>
        <w:spacing w:before="0" w:beforeAutospacing="0" w:after="0"/>
      </w:pPr>
      <w:r w:rsidRPr="00875978">
        <w:t>………………</w:t>
      </w:r>
      <w:r w:rsidRPr="00875978">
        <w:rPr>
          <w:sz w:val="16"/>
          <w:szCs w:val="16"/>
        </w:rPr>
        <w:t>.…………………                                                                               …………………………………………………</w:t>
      </w:r>
    </w:p>
    <w:p w14:paraId="120A5B2C" w14:textId="77777777" w:rsidR="00F80FB5" w:rsidRPr="00875978" w:rsidRDefault="00F80FB5" w:rsidP="00F80FB5">
      <w:pPr>
        <w:pStyle w:val="NormalnyWeb"/>
        <w:spacing w:before="0" w:beforeAutospacing="0" w:after="0"/>
      </w:pPr>
      <w:r w:rsidRPr="00875978">
        <w:t>        </w:t>
      </w:r>
      <w:r w:rsidRPr="00875978">
        <w:rPr>
          <w:sz w:val="16"/>
          <w:szCs w:val="16"/>
        </w:rPr>
        <w:t>miejscowość, data                                                                                                             podpis osób uprawnionych do składania  </w:t>
      </w:r>
    </w:p>
    <w:p w14:paraId="3258549E" w14:textId="77777777" w:rsidR="00F80FB5" w:rsidRPr="00875978" w:rsidRDefault="00F80FB5" w:rsidP="00F80FB5">
      <w:pPr>
        <w:pStyle w:val="NormalnyWeb"/>
        <w:spacing w:before="0" w:beforeAutospacing="0" w:after="0"/>
      </w:pPr>
      <w:r w:rsidRPr="00875978">
        <w:t>                                                                                                    </w:t>
      </w:r>
      <w:r w:rsidRPr="00875978">
        <w:rPr>
          <w:sz w:val="16"/>
          <w:szCs w:val="16"/>
        </w:rPr>
        <w:t>oświadczeń woli w imieniu Wykonawcy</w:t>
      </w:r>
    </w:p>
    <w:p w14:paraId="01B2FCA1" w14:textId="77777777" w:rsidR="00F80FB5" w:rsidRPr="00875978" w:rsidRDefault="00F80FB5" w:rsidP="00F80FB5">
      <w:pPr>
        <w:pStyle w:val="NormalnyWeb"/>
        <w:spacing w:before="0" w:beforeAutospacing="0" w:after="0"/>
      </w:pPr>
    </w:p>
    <w:p w14:paraId="4A926E0D" w14:textId="77777777" w:rsidR="00F80FB5" w:rsidRPr="00875978" w:rsidRDefault="00F80FB5" w:rsidP="00F80FB5">
      <w:pPr>
        <w:pStyle w:val="NormalnyWeb"/>
        <w:spacing w:before="0" w:beforeAutospacing="0" w:after="0"/>
      </w:pPr>
    </w:p>
    <w:p w14:paraId="6E94C017" w14:textId="77777777" w:rsidR="00F80FB5" w:rsidRPr="00875978" w:rsidRDefault="00F80FB5" w:rsidP="00F80FB5">
      <w:pPr>
        <w:pStyle w:val="NormalnyWeb"/>
        <w:spacing w:before="0" w:beforeAutospacing="0" w:after="0"/>
      </w:pPr>
    </w:p>
    <w:p w14:paraId="5B9A1B41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421471D7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25602E28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75D78154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67897AAF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20347F7E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190BB82D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71A5610C" w14:textId="77777777" w:rsidR="00F80FB5" w:rsidRPr="00875978" w:rsidRDefault="00F80FB5" w:rsidP="00F80FB5">
      <w:pPr>
        <w:pStyle w:val="NormalnyWeb"/>
        <w:spacing w:before="0" w:beforeAutospacing="0" w:after="0"/>
        <w:jc w:val="right"/>
      </w:pPr>
    </w:p>
    <w:p w14:paraId="39E17E3E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1AB4ED8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2A087E07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22D7984E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3FA9FEF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00D66520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3BF2332C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55A201D1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32C8445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1DDB20A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7A7FD152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148E3B44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2F84589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0346D41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F429A1E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91F5A1A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52D062D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1F6C0827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0E818F4C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1B6302E5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072CC14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0F0C00A6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5A818A90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36ADA13C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3E0F5C5B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5C23FC1C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6B8BB53B" w14:textId="77777777" w:rsidR="005E4E1F" w:rsidRPr="00875978" w:rsidRDefault="005E4E1F" w:rsidP="005E4E1F">
      <w:pPr>
        <w:pStyle w:val="NormalnyWeb"/>
        <w:spacing w:before="0" w:beforeAutospacing="0" w:after="0"/>
        <w:ind w:left="-17"/>
        <w:jc w:val="right"/>
      </w:pPr>
    </w:p>
    <w:p w14:paraId="69B48A53" w14:textId="77777777" w:rsidR="005E4E1F" w:rsidRPr="00875978" w:rsidRDefault="005E4E1F" w:rsidP="005E4E1F">
      <w:pPr>
        <w:pStyle w:val="NormalnyWeb"/>
        <w:spacing w:before="0" w:beforeAutospacing="0" w:after="0"/>
        <w:jc w:val="right"/>
        <w:rPr>
          <w:sz w:val="20"/>
          <w:szCs w:val="20"/>
        </w:rPr>
      </w:pPr>
      <w:r w:rsidRPr="00875978">
        <w:rPr>
          <w:b/>
          <w:bCs/>
          <w:sz w:val="20"/>
          <w:szCs w:val="20"/>
        </w:rPr>
        <w:t>Załącznik nr 2 do SWZ</w:t>
      </w:r>
    </w:p>
    <w:p w14:paraId="4E2B6F96" w14:textId="77777777" w:rsidR="005E4E1F" w:rsidRPr="00875978" w:rsidRDefault="005E4E1F" w:rsidP="005E4E1F">
      <w:pPr>
        <w:pStyle w:val="NormalnyWeb"/>
        <w:spacing w:before="0" w:beforeAutospacing="0" w:after="0"/>
      </w:pPr>
    </w:p>
    <w:p w14:paraId="7364BABC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rPr>
          <w:sz w:val="16"/>
          <w:szCs w:val="16"/>
        </w:rPr>
        <w:t xml:space="preserve">. ........................................................... </w:t>
      </w:r>
    </w:p>
    <w:p w14:paraId="7A5CB80D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 xml:space="preserve">         </w:t>
      </w:r>
      <w:r w:rsidRPr="00875978">
        <w:rPr>
          <w:sz w:val="16"/>
          <w:szCs w:val="16"/>
        </w:rPr>
        <w:t>(pieczęć Wykonawcy)</w:t>
      </w:r>
    </w:p>
    <w:p w14:paraId="520DD15E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</w:t>
      </w:r>
    </w:p>
    <w:p w14:paraId="7725ECB8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</w:t>
      </w:r>
    </w:p>
    <w:p w14:paraId="04F74C6D" w14:textId="77777777" w:rsidR="005E4E1F" w:rsidRPr="00875978" w:rsidRDefault="005E4E1F" w:rsidP="005E4E1F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875978">
        <w:rPr>
          <w:b/>
          <w:bCs/>
          <w:sz w:val="28"/>
          <w:szCs w:val="28"/>
        </w:rPr>
        <w:t>W Y K A Z</w:t>
      </w:r>
    </w:p>
    <w:p w14:paraId="1E3BB58F" w14:textId="5FA8EE45" w:rsidR="005E4E1F" w:rsidRPr="00875978" w:rsidRDefault="005E4E1F" w:rsidP="005E4E1F">
      <w:pPr>
        <w:pStyle w:val="NormalnyWeb"/>
        <w:spacing w:before="0" w:beforeAutospacing="0" w:after="0"/>
        <w:jc w:val="center"/>
      </w:pPr>
      <w:r w:rsidRPr="00875978">
        <w:rPr>
          <w:b/>
          <w:bCs/>
          <w:sz w:val="22"/>
          <w:szCs w:val="22"/>
        </w:rPr>
        <w:t xml:space="preserve">niezbędnego sprzętu do wykonania zamówienia nr </w:t>
      </w:r>
      <w:r w:rsidR="005B7385">
        <w:rPr>
          <w:b/>
          <w:bCs/>
          <w:sz w:val="22"/>
          <w:szCs w:val="22"/>
        </w:rPr>
        <w:t>3</w:t>
      </w:r>
      <w:r w:rsidRPr="00875978">
        <w:rPr>
          <w:b/>
          <w:bCs/>
          <w:sz w:val="22"/>
          <w:szCs w:val="22"/>
        </w:rPr>
        <w:t>/</w:t>
      </w:r>
      <w:r w:rsidR="005B7385">
        <w:rPr>
          <w:b/>
          <w:bCs/>
          <w:sz w:val="22"/>
          <w:szCs w:val="22"/>
        </w:rPr>
        <w:t>ZP</w:t>
      </w:r>
      <w:r w:rsidRPr="00875978">
        <w:rPr>
          <w:b/>
          <w:bCs/>
          <w:sz w:val="22"/>
          <w:szCs w:val="22"/>
        </w:rPr>
        <w:t>/202</w:t>
      </w:r>
      <w:r w:rsidR="005B7385">
        <w:rPr>
          <w:b/>
          <w:bCs/>
          <w:sz w:val="22"/>
          <w:szCs w:val="22"/>
        </w:rPr>
        <w:t>5</w:t>
      </w:r>
    </w:p>
    <w:p w14:paraId="73B0FF1F" w14:textId="77777777" w:rsidR="005E4E1F" w:rsidRPr="00875978" w:rsidRDefault="005E4E1F" w:rsidP="005E4E1F">
      <w:pPr>
        <w:pStyle w:val="NormalnyWeb"/>
        <w:spacing w:before="0" w:beforeAutospacing="0" w:after="0"/>
        <w:jc w:val="center"/>
      </w:pPr>
      <w:r w:rsidRPr="00875978">
        <w:t>  </w:t>
      </w:r>
    </w:p>
    <w:p w14:paraId="68382FBC" w14:textId="77777777" w:rsidR="005E4E1F" w:rsidRPr="00875978" w:rsidRDefault="005E4E1F" w:rsidP="005E4E1F">
      <w:pPr>
        <w:pStyle w:val="NormalnyWeb"/>
        <w:spacing w:before="0" w:beforeAutospacing="0" w:after="0"/>
        <w:jc w:val="both"/>
      </w:pPr>
      <w:r w:rsidRPr="00875978">
        <w:rPr>
          <w:sz w:val="22"/>
          <w:szCs w:val="22"/>
        </w:rPr>
        <w:t xml:space="preserve">Wykaz niezbędnego sprzętu do wykonania zamówienia, wymagany jest w celu potwierdzenia, faktu dysponowania przez Wykonawcę potencjałem technicznym niezbędnym do wykonania zamówienia (wymagany jest co </w:t>
      </w:r>
      <w:r w:rsidRPr="00875978">
        <w:rPr>
          <w:b/>
          <w:bCs/>
          <w:sz w:val="22"/>
          <w:szCs w:val="22"/>
        </w:rPr>
        <w:t>najmniej jeden</w:t>
      </w:r>
      <w:r w:rsidRPr="00875978">
        <w:rPr>
          <w:sz w:val="22"/>
          <w:szCs w:val="22"/>
        </w:rPr>
        <w:t xml:space="preserve"> samochód ciężarowy przystosowany do przewozu oleju opałowego, wyposażonego w legalizowane liczniki tankowania).</w:t>
      </w:r>
    </w:p>
    <w:p w14:paraId="4E8C39A7" w14:textId="77777777" w:rsidR="005E4E1F" w:rsidRPr="00875978" w:rsidRDefault="005E4E1F" w:rsidP="005E4E1F">
      <w:pPr>
        <w:pStyle w:val="NormalnyWeb"/>
        <w:spacing w:before="0" w:beforeAutospacing="0" w:after="0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4"/>
        <w:gridCol w:w="3894"/>
        <w:gridCol w:w="2264"/>
        <w:gridCol w:w="2264"/>
      </w:tblGrid>
      <w:tr w:rsidR="005E4E1F" w:rsidRPr="00875978" w14:paraId="1BF2C5B2" w14:textId="77777777" w:rsidTr="00856649">
        <w:trPr>
          <w:tblHeader/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8CAD42" w14:textId="77777777" w:rsidR="005E4E1F" w:rsidRPr="00875978" w:rsidRDefault="005E4E1F" w:rsidP="00856649">
            <w:pPr>
              <w:jc w:val="center"/>
              <w:rPr>
                <w:b/>
                <w:bCs/>
              </w:rPr>
            </w:pPr>
            <w:r w:rsidRPr="00875978">
              <w:rPr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DFA4E7" w14:textId="77777777" w:rsidR="005E4E1F" w:rsidRPr="00875978" w:rsidRDefault="005E4E1F" w:rsidP="00856649">
            <w:pPr>
              <w:jc w:val="center"/>
              <w:rPr>
                <w:b/>
                <w:bCs/>
              </w:rPr>
            </w:pPr>
            <w:r w:rsidRPr="00875978">
              <w:rPr>
                <w:b/>
                <w:bCs/>
                <w:sz w:val="22"/>
                <w:szCs w:val="22"/>
              </w:rPr>
              <w:t>Samochód do przewozu paliw płynnych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6095C" w14:textId="77777777" w:rsidR="005E4E1F" w:rsidRPr="00875978" w:rsidRDefault="005E4E1F" w:rsidP="00856649">
            <w:pPr>
              <w:jc w:val="center"/>
              <w:rPr>
                <w:b/>
                <w:bCs/>
              </w:rPr>
            </w:pPr>
            <w:r w:rsidRPr="00875978">
              <w:rPr>
                <w:b/>
                <w:bCs/>
                <w:sz w:val="22"/>
                <w:szCs w:val="22"/>
              </w:rPr>
              <w:t>Nr rejestracyjny pojazdu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1E749" w14:textId="77777777" w:rsidR="005E4E1F" w:rsidRPr="00875978" w:rsidRDefault="005E4E1F" w:rsidP="00856649">
            <w:pPr>
              <w:jc w:val="center"/>
              <w:rPr>
                <w:b/>
                <w:bCs/>
              </w:rPr>
            </w:pPr>
            <w:r w:rsidRPr="00875978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5E4E1F" w:rsidRPr="00875978" w14:paraId="4EF5AE8A" w14:textId="77777777" w:rsidTr="00856649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6FFE6" w14:textId="77777777" w:rsidR="005E4E1F" w:rsidRPr="00875978" w:rsidRDefault="005E4E1F" w:rsidP="00856649">
            <w:pPr>
              <w:jc w:val="center"/>
            </w:pPr>
            <w:r w:rsidRPr="00875978">
              <w:rPr>
                <w:sz w:val="22"/>
                <w:szCs w:val="22"/>
              </w:rPr>
              <w:t>1.</w:t>
            </w:r>
          </w:p>
          <w:p w14:paraId="7AE40A45" w14:textId="77777777" w:rsidR="005E4E1F" w:rsidRPr="00875978" w:rsidRDefault="005E4E1F" w:rsidP="00856649">
            <w:pPr>
              <w:jc w:val="center"/>
            </w:pPr>
          </w:p>
          <w:p w14:paraId="196AF29A" w14:textId="77777777" w:rsidR="005E4E1F" w:rsidRPr="00875978" w:rsidRDefault="005E4E1F" w:rsidP="00856649">
            <w:pPr>
              <w:jc w:val="center"/>
            </w:pPr>
          </w:p>
          <w:p w14:paraId="36E9C966" w14:textId="77777777" w:rsidR="005E4E1F" w:rsidRPr="00875978" w:rsidRDefault="005E4E1F" w:rsidP="00856649">
            <w:pPr>
              <w:jc w:val="center"/>
            </w:pPr>
          </w:p>
          <w:p w14:paraId="41E02486" w14:textId="77777777" w:rsidR="005E4E1F" w:rsidRPr="00875978" w:rsidRDefault="005E4E1F" w:rsidP="00856649">
            <w:pPr>
              <w:jc w:val="center"/>
            </w:pPr>
          </w:p>
          <w:p w14:paraId="4EE5F3AF" w14:textId="77777777" w:rsidR="005E4E1F" w:rsidRPr="00875978" w:rsidRDefault="005E4E1F" w:rsidP="00856649">
            <w:pPr>
              <w:jc w:val="center"/>
            </w:pPr>
          </w:p>
          <w:p w14:paraId="66C25398" w14:textId="77777777" w:rsidR="005E4E1F" w:rsidRPr="00875978" w:rsidRDefault="005E4E1F" w:rsidP="00856649">
            <w:pPr>
              <w:jc w:val="center"/>
            </w:pPr>
          </w:p>
          <w:p w14:paraId="480DD1F3" w14:textId="77777777" w:rsidR="005E4E1F" w:rsidRPr="00875978" w:rsidRDefault="005E4E1F" w:rsidP="00856649">
            <w:pPr>
              <w:jc w:val="center"/>
            </w:pPr>
          </w:p>
          <w:p w14:paraId="553C280D" w14:textId="77777777" w:rsidR="005E4E1F" w:rsidRPr="00875978" w:rsidRDefault="005E4E1F" w:rsidP="00856649">
            <w:pPr>
              <w:jc w:val="center"/>
            </w:pP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94D37" w14:textId="77777777" w:rsidR="005E4E1F" w:rsidRPr="00875978" w:rsidRDefault="005E4E1F" w:rsidP="00856649">
            <w:pPr>
              <w:jc w:val="center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7436A8" w14:textId="77777777" w:rsidR="005E4E1F" w:rsidRPr="00875978" w:rsidRDefault="005E4E1F" w:rsidP="00856649">
            <w:pPr>
              <w:jc w:val="center"/>
            </w:pP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1B8A6" w14:textId="77777777" w:rsidR="005E4E1F" w:rsidRPr="00875978" w:rsidRDefault="005E4E1F" w:rsidP="00856649">
            <w:pPr>
              <w:jc w:val="center"/>
            </w:pPr>
          </w:p>
        </w:tc>
      </w:tr>
    </w:tbl>
    <w:p w14:paraId="4235D619" w14:textId="77777777" w:rsidR="005E4E1F" w:rsidRPr="00875978" w:rsidRDefault="005E4E1F" w:rsidP="005E4E1F">
      <w:pPr>
        <w:pStyle w:val="NormalnyWeb"/>
        <w:spacing w:before="0" w:beforeAutospacing="0" w:after="0"/>
      </w:pPr>
    </w:p>
    <w:p w14:paraId="2663617D" w14:textId="77777777" w:rsidR="005E4E1F" w:rsidRPr="00875978" w:rsidRDefault="005E4E1F" w:rsidP="005E4E1F">
      <w:pPr>
        <w:pStyle w:val="NormalnyWeb"/>
        <w:spacing w:before="0" w:beforeAutospacing="0" w:after="0"/>
        <w:ind w:left="301" w:hanging="318"/>
      </w:pPr>
    </w:p>
    <w:p w14:paraId="4D9FBB2C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</w:t>
      </w:r>
    </w:p>
    <w:p w14:paraId="03DC5AC2" w14:textId="77777777" w:rsidR="005E4E1F" w:rsidRPr="00875978" w:rsidRDefault="005E4E1F" w:rsidP="005E4E1F">
      <w:pPr>
        <w:pStyle w:val="NormalnyWeb"/>
        <w:spacing w:before="0" w:beforeAutospacing="0" w:after="0"/>
      </w:pPr>
    </w:p>
    <w:p w14:paraId="37927ACD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                   </w:t>
      </w:r>
    </w:p>
    <w:p w14:paraId="097DD867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  ………………</w:t>
      </w:r>
      <w:r w:rsidRPr="00875978">
        <w:rPr>
          <w:sz w:val="16"/>
          <w:szCs w:val="16"/>
        </w:rPr>
        <w:t>.…………………                                                                                …………………………………………………</w:t>
      </w:r>
    </w:p>
    <w:p w14:paraId="3BE3974C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>           </w:t>
      </w:r>
      <w:r w:rsidRPr="00875978">
        <w:rPr>
          <w:sz w:val="16"/>
          <w:szCs w:val="16"/>
        </w:rPr>
        <w:t>miejscowość, data                                                                                                            podpis osób uprawnionych do składania  </w:t>
      </w:r>
    </w:p>
    <w:p w14:paraId="25301B13" w14:textId="77777777" w:rsidR="005E4E1F" w:rsidRPr="00875978" w:rsidRDefault="005E4E1F" w:rsidP="005E4E1F">
      <w:pPr>
        <w:pStyle w:val="NormalnyWeb"/>
        <w:spacing w:before="0" w:beforeAutospacing="0" w:after="0"/>
      </w:pPr>
      <w:r w:rsidRPr="00875978"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Pr="00875978">
        <w:rPr>
          <w:sz w:val="16"/>
          <w:szCs w:val="16"/>
        </w:rPr>
        <w:t>oświadczeń woli w imieniu Wykonawcy</w:t>
      </w:r>
    </w:p>
    <w:p w14:paraId="418B60EC" w14:textId="77777777" w:rsidR="005E4E1F" w:rsidRPr="00875978" w:rsidRDefault="005E4E1F" w:rsidP="005E4E1F">
      <w:pPr>
        <w:pStyle w:val="NormalnyWeb"/>
        <w:spacing w:before="0" w:beforeAutospacing="0" w:after="0"/>
        <w:ind w:left="5761"/>
      </w:pPr>
      <w:r w:rsidRPr="00875978">
        <w:t> </w:t>
      </w:r>
    </w:p>
    <w:p w14:paraId="1B122058" w14:textId="77777777" w:rsidR="005E4E1F" w:rsidRPr="00875978" w:rsidRDefault="005E4E1F" w:rsidP="005E4E1F">
      <w:pPr>
        <w:pStyle w:val="NormalnyWeb"/>
        <w:spacing w:before="0" w:beforeAutospacing="0" w:after="0"/>
        <w:ind w:left="-17"/>
      </w:pPr>
    </w:p>
    <w:p w14:paraId="216F84F2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4E4BFB80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53FC3132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0CF820E3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26125026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279997AD" w14:textId="77777777" w:rsidR="005E4E1F" w:rsidRPr="00875978" w:rsidRDefault="005E4E1F" w:rsidP="005E4E1F">
      <w:pPr>
        <w:pStyle w:val="NormalnyWeb"/>
        <w:spacing w:before="0" w:beforeAutospacing="0" w:after="0"/>
        <w:jc w:val="right"/>
      </w:pPr>
    </w:p>
    <w:p w14:paraId="3984D900" w14:textId="77777777" w:rsidR="005E4E1F" w:rsidRPr="00875978" w:rsidRDefault="005E4E1F" w:rsidP="005E4E1F">
      <w:pPr>
        <w:pStyle w:val="NormalnyWeb"/>
        <w:spacing w:before="0" w:beforeAutospacing="0" w:after="0"/>
        <w:rPr>
          <w:sz w:val="22"/>
          <w:szCs w:val="22"/>
        </w:rPr>
        <w:sectPr w:rsidR="005E4E1F" w:rsidRPr="00875978" w:rsidSect="005E4E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2BEB2" w14:textId="77777777" w:rsidR="00D0442B" w:rsidRPr="00B74D01" w:rsidRDefault="00D0442B" w:rsidP="00F80FB5">
      <w:pPr>
        <w:pStyle w:val="NormalnyWeb"/>
        <w:spacing w:before="0" w:beforeAutospacing="0" w:after="0"/>
        <w:rPr>
          <w:color w:val="000000" w:themeColor="text1"/>
        </w:rPr>
      </w:pPr>
    </w:p>
    <w:sectPr w:rsidR="00D0442B" w:rsidRPr="00B74D01" w:rsidSect="005E4E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C573" w14:textId="77777777" w:rsidR="0078483F" w:rsidRDefault="0078483F">
      <w:r>
        <w:separator/>
      </w:r>
    </w:p>
  </w:endnote>
  <w:endnote w:type="continuationSeparator" w:id="0">
    <w:p w14:paraId="34B3BF74" w14:textId="77777777" w:rsidR="0078483F" w:rsidRDefault="0078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1094" w14:textId="77777777" w:rsidR="008E1E9B" w:rsidRDefault="008E1E9B" w:rsidP="00EF17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23FD11" w14:textId="77777777" w:rsidR="008E1E9B" w:rsidRDefault="008E1E9B" w:rsidP="002F39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F5C6" w14:textId="77777777" w:rsidR="008E1E9B" w:rsidRDefault="008E1E9B" w:rsidP="00EF17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B7B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1E65990E" w14:textId="77777777" w:rsidR="008E1E9B" w:rsidRDefault="008E1E9B" w:rsidP="002F39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9C23" w14:textId="77777777" w:rsidR="0078483F" w:rsidRDefault="0078483F">
      <w:r>
        <w:separator/>
      </w:r>
    </w:p>
  </w:footnote>
  <w:footnote w:type="continuationSeparator" w:id="0">
    <w:p w14:paraId="5AFAE8DD" w14:textId="77777777" w:rsidR="0078483F" w:rsidRDefault="0078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F9D3" w14:textId="5B401385" w:rsidR="000D3E15" w:rsidRDefault="0087766C" w:rsidP="000D3E15">
    <w:pPr>
      <w:tabs>
        <w:tab w:val="center" w:pos="4536"/>
        <w:tab w:val="right" w:pos="9072"/>
      </w:tabs>
      <w:spacing w:after="160" w:line="259" w:lineRule="auto"/>
      <w:jc w:val="cen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93E2AB" wp14:editId="1568EDE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224951" cy="767751"/>
              <wp:effectExtent l="0" t="0" r="0" b="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4951" cy="767751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ostokąt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Pole tekstow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E1924" w14:textId="22A1AE9D" w:rsidR="000D3E15" w:rsidRDefault="000D3E15" w:rsidP="0087766C">
                            <w:pPr>
                              <w:pStyle w:val="Nagwe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3E2AB" id="Grupa 158" o:spid="_x0000_s1026" style="position:absolute;left:0;text-align:left;margin-left:0;margin-top:0;width:96.45pt;height:60.4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ostokąt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ostokąt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ostokąt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92E1924" w14:textId="22A1AE9D" w:rsidR="000D3E15" w:rsidRDefault="000D3E15" w:rsidP="0087766C">
                      <w:pPr>
                        <w:pStyle w:val="Nagwek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D3E15" w:rsidRPr="000D3E15">
      <w:rPr>
        <w:rFonts w:cstheme="minorBidi"/>
        <w:sz w:val="14"/>
        <w:szCs w:val="14"/>
      </w:rPr>
      <w:t>Miejski Zakład Wodociągów i Kanalizacji, ul. Zagórowska 26,   62 – 400 Słupca, tel. 63 / 27</w:t>
    </w:r>
    <w:r w:rsidR="00422940">
      <w:rPr>
        <w:rFonts w:cstheme="minorBidi"/>
        <w:sz w:val="14"/>
        <w:szCs w:val="14"/>
      </w:rPr>
      <w:t>4 39 35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E95"/>
    <w:multiLevelType w:val="multilevel"/>
    <w:tmpl w:val="4CA0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6C15"/>
    <w:multiLevelType w:val="multilevel"/>
    <w:tmpl w:val="8620F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E4BAE"/>
    <w:multiLevelType w:val="multilevel"/>
    <w:tmpl w:val="46581CB8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B3B4F"/>
    <w:multiLevelType w:val="multilevel"/>
    <w:tmpl w:val="190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34FC2"/>
    <w:multiLevelType w:val="hybridMultilevel"/>
    <w:tmpl w:val="F21EF7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FD405A"/>
    <w:multiLevelType w:val="multilevel"/>
    <w:tmpl w:val="0B4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B7D2F"/>
    <w:multiLevelType w:val="hybridMultilevel"/>
    <w:tmpl w:val="B4BE57C6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7" w15:restartNumberingAfterBreak="0">
    <w:nsid w:val="32E07DF2"/>
    <w:multiLevelType w:val="multilevel"/>
    <w:tmpl w:val="5B3E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2515C"/>
    <w:multiLevelType w:val="hybridMultilevel"/>
    <w:tmpl w:val="3C8656C8"/>
    <w:lvl w:ilvl="0" w:tplc="041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ADA28F34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7A150B8"/>
    <w:multiLevelType w:val="hybridMultilevel"/>
    <w:tmpl w:val="B40A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33616"/>
    <w:multiLevelType w:val="hybridMultilevel"/>
    <w:tmpl w:val="4EC0817A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1" w15:restartNumberingAfterBreak="0">
    <w:nsid w:val="44F77DC4"/>
    <w:multiLevelType w:val="multilevel"/>
    <w:tmpl w:val="113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24B35"/>
    <w:multiLevelType w:val="multilevel"/>
    <w:tmpl w:val="F182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84133"/>
    <w:multiLevelType w:val="multilevel"/>
    <w:tmpl w:val="BDD2960C"/>
    <w:lvl w:ilvl="0">
      <w:start w:val="28"/>
      <w:numFmt w:val="none"/>
      <w:lvlText w:val="30.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b/>
        <w:i w:val="0"/>
        <w:color w:val="auto"/>
        <w:sz w:val="20"/>
      </w:rPr>
    </w:lvl>
    <w:lvl w:ilvl="1">
      <w:start w:val="2"/>
      <w:numFmt w:val="decimal"/>
      <w:lvlText w:val="%1.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53232664"/>
    <w:multiLevelType w:val="hybridMultilevel"/>
    <w:tmpl w:val="CD58233A"/>
    <w:lvl w:ilvl="0" w:tplc="C9CE572A">
      <w:start w:val="1"/>
      <w:numFmt w:val="lowerLetter"/>
      <w:lvlText w:val="%1)"/>
      <w:lvlJc w:val="left"/>
      <w:pPr>
        <w:ind w:left="248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FAA4EC08">
      <w:start w:val="2"/>
      <w:numFmt w:val="bullet"/>
      <w:lvlText w:val=""/>
      <w:lvlJc w:val="left"/>
      <w:pPr>
        <w:ind w:left="320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923" w:hanging="180"/>
      </w:pPr>
    </w:lvl>
    <w:lvl w:ilvl="3" w:tplc="0415000F" w:tentative="1">
      <w:start w:val="1"/>
      <w:numFmt w:val="decimal"/>
      <w:lvlText w:val="%4."/>
      <w:lvlJc w:val="left"/>
      <w:pPr>
        <w:ind w:left="4643" w:hanging="360"/>
      </w:pPr>
    </w:lvl>
    <w:lvl w:ilvl="4" w:tplc="04150019" w:tentative="1">
      <w:start w:val="1"/>
      <w:numFmt w:val="lowerLetter"/>
      <w:lvlText w:val="%5."/>
      <w:lvlJc w:val="left"/>
      <w:pPr>
        <w:ind w:left="5363" w:hanging="360"/>
      </w:pPr>
    </w:lvl>
    <w:lvl w:ilvl="5" w:tplc="0415001B" w:tentative="1">
      <w:start w:val="1"/>
      <w:numFmt w:val="lowerRoman"/>
      <w:lvlText w:val="%6."/>
      <w:lvlJc w:val="right"/>
      <w:pPr>
        <w:ind w:left="6083" w:hanging="180"/>
      </w:pPr>
    </w:lvl>
    <w:lvl w:ilvl="6" w:tplc="0415000F" w:tentative="1">
      <w:start w:val="1"/>
      <w:numFmt w:val="decimal"/>
      <w:lvlText w:val="%7."/>
      <w:lvlJc w:val="left"/>
      <w:pPr>
        <w:ind w:left="6803" w:hanging="360"/>
      </w:pPr>
    </w:lvl>
    <w:lvl w:ilvl="7" w:tplc="04150019" w:tentative="1">
      <w:start w:val="1"/>
      <w:numFmt w:val="lowerLetter"/>
      <w:lvlText w:val="%8."/>
      <w:lvlJc w:val="left"/>
      <w:pPr>
        <w:ind w:left="7523" w:hanging="360"/>
      </w:pPr>
    </w:lvl>
    <w:lvl w:ilvl="8" w:tplc="041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5" w15:restartNumberingAfterBreak="0">
    <w:nsid w:val="5A401561"/>
    <w:multiLevelType w:val="multilevel"/>
    <w:tmpl w:val="E152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032BB"/>
    <w:multiLevelType w:val="multilevel"/>
    <w:tmpl w:val="F530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70C7B"/>
    <w:multiLevelType w:val="hybridMultilevel"/>
    <w:tmpl w:val="01BE52F8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8" w15:restartNumberingAfterBreak="0">
    <w:nsid w:val="60BE3342"/>
    <w:multiLevelType w:val="hybridMultilevel"/>
    <w:tmpl w:val="61E4C66C"/>
    <w:lvl w:ilvl="0" w:tplc="0AACC740">
      <w:start w:val="1"/>
      <w:numFmt w:val="decimal"/>
      <w:lvlText w:val="%1)"/>
      <w:lvlJc w:val="left"/>
      <w:pPr>
        <w:ind w:left="1155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632A0ECF"/>
    <w:multiLevelType w:val="hybridMultilevel"/>
    <w:tmpl w:val="7EFAB6C6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0" w15:restartNumberingAfterBreak="0">
    <w:nsid w:val="69790845"/>
    <w:multiLevelType w:val="multilevel"/>
    <w:tmpl w:val="50FAE6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E14B0"/>
    <w:multiLevelType w:val="multilevel"/>
    <w:tmpl w:val="BE6CB9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9862796">
    <w:abstractNumId w:val="20"/>
  </w:num>
  <w:num w:numId="2" w16cid:durableId="144129070">
    <w:abstractNumId w:val="21"/>
  </w:num>
  <w:num w:numId="3" w16cid:durableId="1576159264">
    <w:abstractNumId w:val="7"/>
  </w:num>
  <w:num w:numId="4" w16cid:durableId="1444230479">
    <w:abstractNumId w:val="2"/>
  </w:num>
  <w:num w:numId="5" w16cid:durableId="884028431">
    <w:abstractNumId w:val="11"/>
  </w:num>
  <w:num w:numId="6" w16cid:durableId="126821667">
    <w:abstractNumId w:val="1"/>
  </w:num>
  <w:num w:numId="7" w16cid:durableId="1688828653">
    <w:abstractNumId w:val="5"/>
  </w:num>
  <w:num w:numId="8" w16cid:durableId="2110390571">
    <w:abstractNumId w:val="15"/>
  </w:num>
  <w:num w:numId="9" w16cid:durableId="1269241603">
    <w:abstractNumId w:val="3"/>
  </w:num>
  <w:num w:numId="10" w16cid:durableId="1870876459">
    <w:abstractNumId w:val="0"/>
  </w:num>
  <w:num w:numId="11" w16cid:durableId="1555776907">
    <w:abstractNumId w:val="16"/>
  </w:num>
  <w:num w:numId="12" w16cid:durableId="839540078">
    <w:abstractNumId w:val="12"/>
  </w:num>
  <w:num w:numId="13" w16cid:durableId="2106920368">
    <w:abstractNumId w:val="9"/>
  </w:num>
  <w:num w:numId="14" w16cid:durableId="1805387097">
    <w:abstractNumId w:val="8"/>
  </w:num>
  <w:num w:numId="15" w16cid:durableId="1097365894">
    <w:abstractNumId w:val="14"/>
  </w:num>
  <w:num w:numId="16" w16cid:durableId="578518626">
    <w:abstractNumId w:val="17"/>
  </w:num>
  <w:num w:numId="17" w16cid:durableId="1120491342">
    <w:abstractNumId w:val="10"/>
  </w:num>
  <w:num w:numId="18" w16cid:durableId="145974642">
    <w:abstractNumId w:val="19"/>
  </w:num>
  <w:num w:numId="19" w16cid:durableId="1119104403">
    <w:abstractNumId w:val="6"/>
  </w:num>
  <w:num w:numId="20" w16cid:durableId="504899556">
    <w:abstractNumId w:val="13"/>
  </w:num>
  <w:num w:numId="21" w16cid:durableId="769739389">
    <w:abstractNumId w:val="18"/>
  </w:num>
  <w:num w:numId="22" w16cid:durableId="1803958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F2"/>
    <w:rsid w:val="00012418"/>
    <w:rsid w:val="00023D9F"/>
    <w:rsid w:val="00023FB0"/>
    <w:rsid w:val="000332E9"/>
    <w:rsid w:val="00037B66"/>
    <w:rsid w:val="0004117C"/>
    <w:rsid w:val="0005160C"/>
    <w:rsid w:val="000777C5"/>
    <w:rsid w:val="000A04CF"/>
    <w:rsid w:val="000A44F2"/>
    <w:rsid w:val="000A4804"/>
    <w:rsid w:val="000C1D55"/>
    <w:rsid w:val="000D3E15"/>
    <w:rsid w:val="000D4C2A"/>
    <w:rsid w:val="000E33C6"/>
    <w:rsid w:val="000F560B"/>
    <w:rsid w:val="000F5BB2"/>
    <w:rsid w:val="0010248D"/>
    <w:rsid w:val="001051CA"/>
    <w:rsid w:val="00115614"/>
    <w:rsid w:val="0011585C"/>
    <w:rsid w:val="00124A4B"/>
    <w:rsid w:val="001425FD"/>
    <w:rsid w:val="001534D1"/>
    <w:rsid w:val="00164659"/>
    <w:rsid w:val="001763DA"/>
    <w:rsid w:val="0018050A"/>
    <w:rsid w:val="001901D6"/>
    <w:rsid w:val="00193CA1"/>
    <w:rsid w:val="001B4942"/>
    <w:rsid w:val="001C353A"/>
    <w:rsid w:val="001D3137"/>
    <w:rsid w:val="001E3A94"/>
    <w:rsid w:val="0020478B"/>
    <w:rsid w:val="00214D6A"/>
    <w:rsid w:val="002252BF"/>
    <w:rsid w:val="00225E6F"/>
    <w:rsid w:val="002277AA"/>
    <w:rsid w:val="002730A5"/>
    <w:rsid w:val="002820DE"/>
    <w:rsid w:val="00297B05"/>
    <w:rsid w:val="002A2DE9"/>
    <w:rsid w:val="002F3922"/>
    <w:rsid w:val="002F39A5"/>
    <w:rsid w:val="0031412E"/>
    <w:rsid w:val="00314139"/>
    <w:rsid w:val="00326BA4"/>
    <w:rsid w:val="003445C8"/>
    <w:rsid w:val="003515C6"/>
    <w:rsid w:val="00351974"/>
    <w:rsid w:val="00352118"/>
    <w:rsid w:val="00360CD4"/>
    <w:rsid w:val="00363EB4"/>
    <w:rsid w:val="00364910"/>
    <w:rsid w:val="003761CE"/>
    <w:rsid w:val="00386B7B"/>
    <w:rsid w:val="00392140"/>
    <w:rsid w:val="003A0FFF"/>
    <w:rsid w:val="003C0861"/>
    <w:rsid w:val="003C1314"/>
    <w:rsid w:val="003C4440"/>
    <w:rsid w:val="003D15CB"/>
    <w:rsid w:val="003D6A3F"/>
    <w:rsid w:val="003E1578"/>
    <w:rsid w:val="003F6D4B"/>
    <w:rsid w:val="00401E09"/>
    <w:rsid w:val="0041721F"/>
    <w:rsid w:val="00422940"/>
    <w:rsid w:val="00453D9C"/>
    <w:rsid w:val="00454575"/>
    <w:rsid w:val="004602CD"/>
    <w:rsid w:val="00467F92"/>
    <w:rsid w:val="00475D71"/>
    <w:rsid w:val="00490036"/>
    <w:rsid w:val="004A073C"/>
    <w:rsid w:val="004B71C0"/>
    <w:rsid w:val="004C003C"/>
    <w:rsid w:val="004D34E7"/>
    <w:rsid w:val="004E5B8D"/>
    <w:rsid w:val="00521FDD"/>
    <w:rsid w:val="005231A8"/>
    <w:rsid w:val="005360DA"/>
    <w:rsid w:val="00541C23"/>
    <w:rsid w:val="00543391"/>
    <w:rsid w:val="0055102A"/>
    <w:rsid w:val="005510AE"/>
    <w:rsid w:val="00552EDD"/>
    <w:rsid w:val="005574D9"/>
    <w:rsid w:val="00562F01"/>
    <w:rsid w:val="00566792"/>
    <w:rsid w:val="00574A86"/>
    <w:rsid w:val="00580379"/>
    <w:rsid w:val="00595F9F"/>
    <w:rsid w:val="005A1903"/>
    <w:rsid w:val="005B0B5D"/>
    <w:rsid w:val="005B3D07"/>
    <w:rsid w:val="005B4CC3"/>
    <w:rsid w:val="005B7385"/>
    <w:rsid w:val="005C48F4"/>
    <w:rsid w:val="005D45B3"/>
    <w:rsid w:val="005E4E1F"/>
    <w:rsid w:val="005E6F87"/>
    <w:rsid w:val="005F2AAA"/>
    <w:rsid w:val="005F2EB0"/>
    <w:rsid w:val="005F4047"/>
    <w:rsid w:val="00601700"/>
    <w:rsid w:val="0060579F"/>
    <w:rsid w:val="0060597E"/>
    <w:rsid w:val="006124A4"/>
    <w:rsid w:val="00615A63"/>
    <w:rsid w:val="00630F0B"/>
    <w:rsid w:val="0063653E"/>
    <w:rsid w:val="00652133"/>
    <w:rsid w:val="006610B0"/>
    <w:rsid w:val="00664E83"/>
    <w:rsid w:val="00696A46"/>
    <w:rsid w:val="006A0251"/>
    <w:rsid w:val="006A1B8C"/>
    <w:rsid w:val="006B57CA"/>
    <w:rsid w:val="006C7CFD"/>
    <w:rsid w:val="006D191F"/>
    <w:rsid w:val="006D3E3E"/>
    <w:rsid w:val="006D7707"/>
    <w:rsid w:val="006F2623"/>
    <w:rsid w:val="00713C7B"/>
    <w:rsid w:val="0072681F"/>
    <w:rsid w:val="00733D2A"/>
    <w:rsid w:val="00733F3A"/>
    <w:rsid w:val="00736733"/>
    <w:rsid w:val="00766B99"/>
    <w:rsid w:val="0078483F"/>
    <w:rsid w:val="00787C8F"/>
    <w:rsid w:val="007906E8"/>
    <w:rsid w:val="007946A8"/>
    <w:rsid w:val="00795790"/>
    <w:rsid w:val="007A3F6B"/>
    <w:rsid w:val="007B2CD6"/>
    <w:rsid w:val="007C2630"/>
    <w:rsid w:val="007C3237"/>
    <w:rsid w:val="007C3A20"/>
    <w:rsid w:val="007E34C4"/>
    <w:rsid w:val="007F0944"/>
    <w:rsid w:val="00805767"/>
    <w:rsid w:val="0081367D"/>
    <w:rsid w:val="008368C5"/>
    <w:rsid w:val="00843149"/>
    <w:rsid w:val="00855BEB"/>
    <w:rsid w:val="008670EC"/>
    <w:rsid w:val="008751E2"/>
    <w:rsid w:val="0087766C"/>
    <w:rsid w:val="008805EF"/>
    <w:rsid w:val="00890429"/>
    <w:rsid w:val="008B38CC"/>
    <w:rsid w:val="008B52F9"/>
    <w:rsid w:val="008D2676"/>
    <w:rsid w:val="008D2AF5"/>
    <w:rsid w:val="008E1E9B"/>
    <w:rsid w:val="008F23EA"/>
    <w:rsid w:val="00901C2D"/>
    <w:rsid w:val="0090547B"/>
    <w:rsid w:val="00913AE4"/>
    <w:rsid w:val="00926F3F"/>
    <w:rsid w:val="00935B03"/>
    <w:rsid w:val="009512F2"/>
    <w:rsid w:val="00952DB9"/>
    <w:rsid w:val="00970B3F"/>
    <w:rsid w:val="00982E20"/>
    <w:rsid w:val="00983C9D"/>
    <w:rsid w:val="009A7E66"/>
    <w:rsid w:val="009B37A9"/>
    <w:rsid w:val="009C022A"/>
    <w:rsid w:val="009C5A89"/>
    <w:rsid w:val="009D3B94"/>
    <w:rsid w:val="009D7CEC"/>
    <w:rsid w:val="009E25EF"/>
    <w:rsid w:val="009F436B"/>
    <w:rsid w:val="009F6097"/>
    <w:rsid w:val="009F683D"/>
    <w:rsid w:val="00A17F9C"/>
    <w:rsid w:val="00A471E2"/>
    <w:rsid w:val="00A47864"/>
    <w:rsid w:val="00A56EFC"/>
    <w:rsid w:val="00A631FF"/>
    <w:rsid w:val="00A76715"/>
    <w:rsid w:val="00A7731B"/>
    <w:rsid w:val="00A8663E"/>
    <w:rsid w:val="00A9080B"/>
    <w:rsid w:val="00AA3AD4"/>
    <w:rsid w:val="00AA46AC"/>
    <w:rsid w:val="00AC68D5"/>
    <w:rsid w:val="00AD3356"/>
    <w:rsid w:val="00AD3361"/>
    <w:rsid w:val="00AD377C"/>
    <w:rsid w:val="00AD4734"/>
    <w:rsid w:val="00AD50AD"/>
    <w:rsid w:val="00AF418F"/>
    <w:rsid w:val="00AF540B"/>
    <w:rsid w:val="00B226AF"/>
    <w:rsid w:val="00B40E34"/>
    <w:rsid w:val="00B40F53"/>
    <w:rsid w:val="00B42E0C"/>
    <w:rsid w:val="00B42E6F"/>
    <w:rsid w:val="00B651B2"/>
    <w:rsid w:val="00B66ADB"/>
    <w:rsid w:val="00B74D01"/>
    <w:rsid w:val="00B81010"/>
    <w:rsid w:val="00B81897"/>
    <w:rsid w:val="00B823F8"/>
    <w:rsid w:val="00B97480"/>
    <w:rsid w:val="00BB1BAC"/>
    <w:rsid w:val="00BB550F"/>
    <w:rsid w:val="00BC16A9"/>
    <w:rsid w:val="00BC23DD"/>
    <w:rsid w:val="00BC2FFA"/>
    <w:rsid w:val="00BC57C6"/>
    <w:rsid w:val="00BE278B"/>
    <w:rsid w:val="00BE30E5"/>
    <w:rsid w:val="00BF0CF9"/>
    <w:rsid w:val="00C0234E"/>
    <w:rsid w:val="00C070D6"/>
    <w:rsid w:val="00C32D71"/>
    <w:rsid w:val="00C3416C"/>
    <w:rsid w:val="00C47A5B"/>
    <w:rsid w:val="00C5707E"/>
    <w:rsid w:val="00C6792F"/>
    <w:rsid w:val="00C67D07"/>
    <w:rsid w:val="00C703B0"/>
    <w:rsid w:val="00C7333A"/>
    <w:rsid w:val="00C826DA"/>
    <w:rsid w:val="00C85E58"/>
    <w:rsid w:val="00CE663F"/>
    <w:rsid w:val="00CF0BA4"/>
    <w:rsid w:val="00D03234"/>
    <w:rsid w:val="00D0396F"/>
    <w:rsid w:val="00D0442B"/>
    <w:rsid w:val="00D143BC"/>
    <w:rsid w:val="00D624F3"/>
    <w:rsid w:val="00D62A91"/>
    <w:rsid w:val="00D76D70"/>
    <w:rsid w:val="00D81375"/>
    <w:rsid w:val="00D82B15"/>
    <w:rsid w:val="00D83052"/>
    <w:rsid w:val="00D87D08"/>
    <w:rsid w:val="00D9375F"/>
    <w:rsid w:val="00D97B10"/>
    <w:rsid w:val="00DA3BEB"/>
    <w:rsid w:val="00DB1A6A"/>
    <w:rsid w:val="00DE7CAA"/>
    <w:rsid w:val="00DF5C37"/>
    <w:rsid w:val="00E01BE0"/>
    <w:rsid w:val="00E11A24"/>
    <w:rsid w:val="00E17F1D"/>
    <w:rsid w:val="00E2724D"/>
    <w:rsid w:val="00E42DDF"/>
    <w:rsid w:val="00E447C8"/>
    <w:rsid w:val="00E45EDF"/>
    <w:rsid w:val="00E5288C"/>
    <w:rsid w:val="00E70B3B"/>
    <w:rsid w:val="00E70EEF"/>
    <w:rsid w:val="00E73DCB"/>
    <w:rsid w:val="00E777E5"/>
    <w:rsid w:val="00E77E8B"/>
    <w:rsid w:val="00E92E72"/>
    <w:rsid w:val="00E942B7"/>
    <w:rsid w:val="00E96915"/>
    <w:rsid w:val="00EA1D4B"/>
    <w:rsid w:val="00EA204F"/>
    <w:rsid w:val="00EA517A"/>
    <w:rsid w:val="00ED0553"/>
    <w:rsid w:val="00ED7070"/>
    <w:rsid w:val="00EF0143"/>
    <w:rsid w:val="00EF1754"/>
    <w:rsid w:val="00F2035C"/>
    <w:rsid w:val="00F232C9"/>
    <w:rsid w:val="00F314BF"/>
    <w:rsid w:val="00F3254D"/>
    <w:rsid w:val="00F660D0"/>
    <w:rsid w:val="00F70351"/>
    <w:rsid w:val="00F80FB5"/>
    <w:rsid w:val="00FA5ED6"/>
    <w:rsid w:val="00FB5C2C"/>
    <w:rsid w:val="00FC08E4"/>
    <w:rsid w:val="00FC2A0B"/>
    <w:rsid w:val="00FD4092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DDDE90"/>
  <w15:chartTrackingRefBased/>
  <w15:docId w15:val="{3E2A601F-38B4-46B2-A57F-CE4981EF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9512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12F2"/>
    <w:rPr>
      <w:color w:val="000080"/>
      <w:u w:val="single"/>
    </w:rPr>
  </w:style>
  <w:style w:type="character" w:styleId="UyteHipercze">
    <w:name w:val="FollowedHyperlink"/>
    <w:rsid w:val="009512F2"/>
    <w:rPr>
      <w:color w:val="800000"/>
      <w:u w:val="single"/>
    </w:rPr>
  </w:style>
  <w:style w:type="paragraph" w:styleId="NormalnyWeb">
    <w:name w:val="Normal (Web)"/>
    <w:basedOn w:val="Normalny"/>
    <w:rsid w:val="009512F2"/>
    <w:pPr>
      <w:spacing w:before="100" w:beforeAutospacing="1" w:after="119"/>
    </w:pPr>
  </w:style>
  <w:style w:type="paragraph" w:customStyle="1" w:styleId="wcicie-tekstu">
    <w:name w:val="wcięcie-tekstu"/>
    <w:basedOn w:val="Normalny"/>
    <w:rsid w:val="009512F2"/>
    <w:pPr>
      <w:spacing w:before="100" w:beforeAutospacing="1"/>
      <w:ind w:left="284"/>
    </w:pPr>
  </w:style>
  <w:style w:type="paragraph" w:customStyle="1" w:styleId="wysunicie-tekstu">
    <w:name w:val="wysunięcie-tekstu"/>
    <w:basedOn w:val="Normalny"/>
    <w:rsid w:val="009512F2"/>
    <w:pPr>
      <w:spacing w:before="100" w:beforeAutospacing="1"/>
      <w:ind w:left="567" w:hanging="284"/>
    </w:pPr>
  </w:style>
  <w:style w:type="paragraph" w:customStyle="1" w:styleId="wcicie-pierwszego-wiersza">
    <w:name w:val="wcięcie-pierwszego-wiersza"/>
    <w:basedOn w:val="Normalny"/>
    <w:rsid w:val="009512F2"/>
    <w:pPr>
      <w:spacing w:before="100" w:beforeAutospacing="1"/>
      <w:ind w:firstLine="284"/>
    </w:pPr>
  </w:style>
  <w:style w:type="paragraph" w:customStyle="1" w:styleId="wcicie-tekstu1">
    <w:name w:val="wcięcie-tekstu1"/>
    <w:basedOn w:val="Normalny"/>
    <w:rsid w:val="009512F2"/>
    <w:pPr>
      <w:spacing w:before="100" w:beforeAutospacing="1"/>
      <w:ind w:left="284"/>
    </w:pPr>
  </w:style>
  <w:style w:type="paragraph" w:styleId="Nagwek">
    <w:name w:val="header"/>
    <w:basedOn w:val="Normalny"/>
    <w:link w:val="NagwekZnak"/>
    <w:uiPriority w:val="99"/>
    <w:rsid w:val="00951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12F2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6610B0"/>
    <w:pPr>
      <w:spacing w:before="60" w:after="60"/>
      <w:ind w:left="851" w:hanging="295"/>
      <w:jc w:val="both"/>
    </w:pPr>
  </w:style>
  <w:style w:type="paragraph" w:customStyle="1" w:styleId="Default">
    <w:name w:val="Default"/>
    <w:rsid w:val="00023F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0A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F3922"/>
  </w:style>
  <w:style w:type="character" w:customStyle="1" w:styleId="NagwekZnak">
    <w:name w:val="Nagłówek Znak"/>
    <w:basedOn w:val="Domylnaczcionkaakapitu"/>
    <w:link w:val="Nagwek"/>
    <w:uiPriority w:val="99"/>
    <w:rsid w:val="000D3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ZAKŁAD WODOCIĄGÓW I KANALIZACJI</vt:lpstr>
    </vt:vector>
  </TitlesOfParts>
  <Company>mzwik</Company>
  <LinksUpToDate>false</LinksUpToDate>
  <CharactersWithSpaces>8409</CharactersWithSpaces>
  <SharedDoc>false</SharedDoc>
  <HLinks>
    <vt:vector size="54" baseType="variant">
      <vt:variant>
        <vt:i4>7864420</vt:i4>
      </vt:variant>
      <vt:variant>
        <vt:i4>24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21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18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15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</vt:lpwstr>
      </vt:variant>
      <vt:variant>
        <vt:i4>6684745</vt:i4>
      </vt:variant>
      <vt:variant>
        <vt:i4>9</vt:i4>
      </vt:variant>
      <vt:variant>
        <vt:i4>0</vt:i4>
      </vt:variant>
      <vt:variant>
        <vt:i4>5</vt:i4>
      </vt:variant>
      <vt:variant>
        <vt:lpwstr>mailto:biuro@mzwikslupca.pl</vt:lpwstr>
      </vt:variant>
      <vt:variant>
        <vt:lpwstr/>
      </vt:variant>
      <vt:variant>
        <vt:i4>7864420</vt:i4>
      </vt:variant>
      <vt:variant>
        <vt:i4>6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6684745</vt:i4>
      </vt:variant>
      <vt:variant>
        <vt:i4>3</vt:i4>
      </vt:variant>
      <vt:variant>
        <vt:i4>0</vt:i4>
      </vt:variant>
      <vt:variant>
        <vt:i4>5</vt:i4>
      </vt:variant>
      <vt:variant>
        <vt:lpwstr>mailto:biuro@mzwikslupca.pl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ZAKŁAD WODOCIĄGÓW I KANALIZACJI</dc:title>
  <dc:subject/>
  <dc:creator>techniczny</dc:creator>
  <cp:keywords/>
  <dc:description/>
  <cp:lastModifiedBy>Milena Biadasz</cp:lastModifiedBy>
  <cp:revision>8</cp:revision>
  <cp:lastPrinted>2021-11-24T11:52:00Z</cp:lastPrinted>
  <dcterms:created xsi:type="dcterms:W3CDTF">2024-10-09T09:07:00Z</dcterms:created>
  <dcterms:modified xsi:type="dcterms:W3CDTF">2025-10-14T11:58:00Z</dcterms:modified>
</cp:coreProperties>
</file>